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7E42" w14:textId="77777777" w:rsidR="00C311E1" w:rsidRPr="00C311E1" w:rsidRDefault="00C311E1" w:rsidP="00797EB6">
      <w:pPr>
        <w:pStyle w:val="BodyText"/>
        <w:rPr>
          <w:color w:val="005A78"/>
          <w:lang w:val="en-CA"/>
        </w:rPr>
      </w:pPr>
    </w:p>
    <w:p w14:paraId="1BB0046D" w14:textId="04D89ED2" w:rsidR="00C311E1" w:rsidRPr="00DB5C2E" w:rsidRDefault="00DB5C2E" w:rsidP="00BC3CBE">
      <w:pPr>
        <w:pStyle w:val="BodyText"/>
        <w:spacing w:before="840" w:after="360" w:line="500" w:lineRule="atLeast"/>
        <w:rPr>
          <w:rFonts w:ascii="Roboto" w:hAnsi="Roboto" w:cs="Calibri"/>
          <w:b/>
          <w:bCs/>
          <w:color w:val="005A78"/>
          <w:sz w:val="70"/>
          <w:szCs w:val="70"/>
          <w:shd w:val="clear" w:color="auto" w:fill="FFFFFF"/>
          <w:lang w:val="fr-FR"/>
        </w:rPr>
      </w:pPr>
      <w:r w:rsidRPr="00DB5C2E">
        <w:rPr>
          <w:rStyle w:val="normaltextrun"/>
          <w:rFonts w:ascii="Roboto" w:hAnsi="Roboto" w:cs="Calibri"/>
          <w:b/>
          <w:bCs/>
          <w:color w:val="005A78"/>
          <w:sz w:val="70"/>
          <w:szCs w:val="70"/>
          <w:shd w:val="clear" w:color="auto" w:fill="FFFFFF"/>
          <w:lang w:val="fr-FR"/>
        </w:rPr>
        <w:t>Relevé des heures de piquetage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487"/>
      </w:tblGrid>
      <w:tr w:rsidR="00D676BD" w14:paraId="227C801B" w14:textId="77777777" w:rsidTr="00F243E1">
        <w:trPr>
          <w:trHeight w:val="396"/>
        </w:trPr>
        <w:tc>
          <w:tcPr>
            <w:tcW w:w="1271" w:type="dxa"/>
            <w:vAlign w:val="bottom"/>
          </w:tcPr>
          <w:p w14:paraId="43F026D6" w14:textId="03691743" w:rsidR="00D676BD" w:rsidRDefault="00D676BD" w:rsidP="00D676BD">
            <w:pPr>
              <w:pStyle w:val="Bullets"/>
              <w:numPr>
                <w:ilvl w:val="0"/>
                <w:numId w:val="0"/>
              </w:numPr>
            </w:pPr>
            <w:proofErr w:type="gramStart"/>
            <w:r w:rsidRPr="00D676BD">
              <w:rPr>
                <w:rFonts w:eastAsia="Calibri" w:cs="Calibri"/>
                <w:b/>
                <w:bCs/>
              </w:rPr>
              <w:t>Li</w:t>
            </w:r>
            <w:r w:rsidR="00DB5C2E">
              <w:rPr>
                <w:rFonts w:eastAsia="Calibri" w:cs="Calibri"/>
                <w:b/>
                <w:bCs/>
              </w:rPr>
              <w:t xml:space="preserve">eu </w:t>
            </w:r>
            <w:r w:rsidRPr="00D676BD">
              <w:rPr>
                <w:rFonts w:eastAsia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143" w:type="dxa"/>
            <w:vAlign w:val="bottom"/>
          </w:tcPr>
          <w:p w14:paraId="6F0EB682" w14:textId="077E5190" w:rsidR="00D676BD" w:rsidRPr="00F243E1" w:rsidRDefault="00D676BD" w:rsidP="00D676BD">
            <w:pPr>
              <w:pStyle w:val="Bullets"/>
              <w:numPr>
                <w:ilvl w:val="0"/>
                <w:numId w:val="0"/>
              </w:numPr>
              <w:rPr>
                <w:b/>
                <w:bCs/>
              </w:rPr>
            </w:pPr>
            <w:r w:rsidRPr="00F243E1">
              <w:rPr>
                <w:b/>
                <w:bCs/>
              </w:rPr>
              <w:t>_______________________</w:t>
            </w:r>
          </w:p>
        </w:tc>
      </w:tr>
      <w:tr w:rsidR="00D676BD" w14:paraId="0BA8B01C" w14:textId="77777777" w:rsidTr="00F243E1">
        <w:trPr>
          <w:trHeight w:val="416"/>
        </w:trPr>
        <w:tc>
          <w:tcPr>
            <w:tcW w:w="1271" w:type="dxa"/>
            <w:vAlign w:val="bottom"/>
          </w:tcPr>
          <w:p w14:paraId="1D4B4E6C" w14:textId="71AE1E0F" w:rsidR="00D676BD" w:rsidRDefault="00D676BD" w:rsidP="00D676BD">
            <w:pPr>
              <w:pStyle w:val="Bullets"/>
              <w:numPr>
                <w:ilvl w:val="0"/>
                <w:numId w:val="0"/>
              </w:numPr>
            </w:pPr>
            <w:proofErr w:type="gramStart"/>
            <w:r w:rsidRPr="00D676BD">
              <w:rPr>
                <w:rFonts w:eastAsia="Calibri" w:cs="Calibri"/>
                <w:b/>
                <w:bCs/>
              </w:rPr>
              <w:t>Date</w:t>
            </w:r>
            <w:r w:rsidR="00DB5C2E">
              <w:rPr>
                <w:rFonts w:eastAsia="Calibri" w:cs="Calibri"/>
                <w:b/>
                <w:bCs/>
              </w:rPr>
              <w:t xml:space="preserve"> </w:t>
            </w:r>
            <w:r w:rsidRPr="00D676BD">
              <w:rPr>
                <w:rFonts w:eastAsia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143" w:type="dxa"/>
            <w:vAlign w:val="bottom"/>
          </w:tcPr>
          <w:p w14:paraId="6D0C4B11" w14:textId="744E2D8C" w:rsidR="00D676BD" w:rsidRPr="00F243E1" w:rsidRDefault="00D676BD" w:rsidP="00D676BD">
            <w:pPr>
              <w:pStyle w:val="Bullets"/>
              <w:numPr>
                <w:ilvl w:val="0"/>
                <w:numId w:val="0"/>
              </w:numPr>
              <w:rPr>
                <w:b/>
                <w:bCs/>
              </w:rPr>
            </w:pPr>
            <w:r w:rsidRPr="00F243E1">
              <w:rPr>
                <w:b/>
                <w:bCs/>
              </w:rPr>
              <w:t>_______________________</w:t>
            </w:r>
          </w:p>
        </w:tc>
      </w:tr>
      <w:tr w:rsidR="00D676BD" w14:paraId="5A145C94" w14:textId="77777777" w:rsidTr="00F243E1">
        <w:trPr>
          <w:trHeight w:val="435"/>
        </w:trPr>
        <w:tc>
          <w:tcPr>
            <w:tcW w:w="1271" w:type="dxa"/>
            <w:vAlign w:val="bottom"/>
          </w:tcPr>
          <w:p w14:paraId="6178C90F" w14:textId="3917EDE0" w:rsidR="00D676BD" w:rsidRDefault="00D676BD" w:rsidP="00D676BD">
            <w:pPr>
              <w:pStyle w:val="Bullets"/>
              <w:numPr>
                <w:ilvl w:val="0"/>
                <w:numId w:val="0"/>
              </w:numPr>
            </w:pPr>
            <w:proofErr w:type="spellStart"/>
            <w:proofErr w:type="gramStart"/>
            <w:r w:rsidRPr="00D676BD">
              <w:rPr>
                <w:rFonts w:eastAsia="Calibri" w:cs="Calibri"/>
                <w:b/>
                <w:bCs/>
              </w:rPr>
              <w:t>Activit</w:t>
            </w:r>
            <w:r w:rsidR="00DB5C2E">
              <w:rPr>
                <w:rFonts w:eastAsia="Calibri" w:cs="Calibri"/>
                <w:b/>
                <w:bCs/>
              </w:rPr>
              <w:t>é</w:t>
            </w:r>
            <w:proofErr w:type="spellEnd"/>
            <w:r w:rsidR="00DB5C2E">
              <w:rPr>
                <w:rFonts w:eastAsia="Calibri" w:cs="Calibri"/>
                <w:b/>
                <w:bCs/>
              </w:rPr>
              <w:t xml:space="preserve"> </w:t>
            </w:r>
            <w:r w:rsidRPr="00D676BD">
              <w:rPr>
                <w:rFonts w:eastAsia="Calibri" w:cs="Calibri"/>
                <w:b/>
                <w:bCs/>
              </w:rPr>
              <w:t>:</w:t>
            </w:r>
            <w:proofErr w:type="gramEnd"/>
          </w:p>
        </w:tc>
        <w:tc>
          <w:tcPr>
            <w:tcW w:w="3143" w:type="dxa"/>
            <w:vAlign w:val="bottom"/>
          </w:tcPr>
          <w:p w14:paraId="71C628B3" w14:textId="188F1951" w:rsidR="00D676BD" w:rsidRPr="00F243E1" w:rsidRDefault="00D676BD" w:rsidP="00D676BD">
            <w:pPr>
              <w:pStyle w:val="Bullets"/>
              <w:numPr>
                <w:ilvl w:val="0"/>
                <w:numId w:val="0"/>
              </w:numPr>
              <w:rPr>
                <w:b/>
                <w:bCs/>
              </w:rPr>
            </w:pPr>
            <w:r w:rsidRPr="00F243E1">
              <w:rPr>
                <w:b/>
                <w:bCs/>
              </w:rPr>
              <w:t>_______________________</w:t>
            </w:r>
          </w:p>
        </w:tc>
      </w:tr>
    </w:tbl>
    <w:p w14:paraId="226EA8F4" w14:textId="77777777" w:rsidR="00D676BD" w:rsidRDefault="00D676BD" w:rsidP="00D676BD">
      <w:pPr>
        <w:pStyle w:val="Bullets"/>
        <w:numPr>
          <w:ilvl w:val="0"/>
          <w:numId w:val="0"/>
        </w:numPr>
      </w:pPr>
    </w:p>
    <w:p w14:paraId="4194578C" w14:textId="77777777" w:rsidR="00D676BD" w:rsidRPr="00D676BD" w:rsidRDefault="00D676BD" w:rsidP="00D676BD">
      <w:pPr>
        <w:pStyle w:val="BodyText0"/>
        <w:tabs>
          <w:tab w:val="left" w:pos="1800"/>
        </w:tabs>
        <w:ind w:left="0"/>
        <w:rPr>
          <w:rFonts w:eastAsia="Calibri" w:cs="Calibri"/>
          <w:b/>
          <w:bCs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222"/>
        <w:gridCol w:w="1613"/>
        <w:gridCol w:w="907"/>
        <w:gridCol w:w="1710"/>
      </w:tblGrid>
      <w:tr w:rsidR="00D676BD" w:rsidRPr="00D676BD" w14:paraId="56AF14E2" w14:textId="77777777" w:rsidTr="00427EB6">
        <w:tc>
          <w:tcPr>
            <w:tcW w:w="4106" w:type="dxa"/>
            <w:shd w:val="clear" w:color="auto" w:fill="EAF1DD" w:themeFill="accent3" w:themeFillTint="33"/>
          </w:tcPr>
          <w:p w14:paraId="72EF73E4" w14:textId="2F90ED2A" w:rsidR="00D676BD" w:rsidRPr="00150CD0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</w:pPr>
            <w:r w:rsidRPr="00150CD0"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N</w:t>
            </w:r>
            <w:r w:rsidR="00B94E73" w:rsidRPr="00150CD0"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om</w:t>
            </w:r>
            <w:r w:rsidRPr="00150CD0">
              <w:rPr>
                <w:sz w:val="20"/>
                <w:szCs w:val="20"/>
                <w:lang w:val="fr-FR"/>
              </w:rPr>
              <w:br/>
            </w:r>
            <w:r w:rsidRPr="00150CD0"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(</w:t>
            </w:r>
            <w:r w:rsidR="00150CD0" w:rsidRPr="00150CD0"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écrire en lettres carrées</w:t>
            </w:r>
            <w:r w:rsidRPr="00150CD0">
              <w:rPr>
                <w:rFonts w:eastAsia="Calibri" w:cs="Calibri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222" w:type="dxa"/>
            <w:shd w:val="clear" w:color="auto" w:fill="EAF1DD" w:themeFill="accent3" w:themeFillTint="33"/>
          </w:tcPr>
          <w:p w14:paraId="673DF074" w14:textId="41A88ADA" w:rsidR="00D676BD" w:rsidRPr="00D676BD" w:rsidRDefault="00150CD0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Heure</w:t>
            </w:r>
            <w:proofErr w:type="spellEnd"/>
            <w:r w:rsidR="00D676BD" w:rsidRPr="00D676BD">
              <w:rPr>
                <w:sz w:val="20"/>
                <w:szCs w:val="20"/>
              </w:rPr>
              <w:br/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d’arrivée</w:t>
            </w:r>
            <w:proofErr w:type="spellEnd"/>
          </w:p>
        </w:tc>
        <w:tc>
          <w:tcPr>
            <w:tcW w:w="1613" w:type="dxa"/>
            <w:shd w:val="clear" w:color="auto" w:fill="EAF1DD" w:themeFill="accent3" w:themeFillTint="33"/>
          </w:tcPr>
          <w:p w14:paraId="4E3E9171" w14:textId="5AC38D12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Autori</w:t>
            </w:r>
            <w:r w:rsidR="00150CD0">
              <w:rPr>
                <w:rFonts w:eastAsia="Calibri" w:cs="Calibri"/>
                <w:b/>
                <w:bCs/>
                <w:sz w:val="20"/>
                <w:szCs w:val="20"/>
              </w:rPr>
              <w:t>sé</w:t>
            </w:r>
            <w:proofErr w:type="spellEnd"/>
            <w:r w:rsidR="00427EB6">
              <w:rPr>
                <w:rFonts w:eastAsia="Calibri" w:cs="Calibri"/>
                <w:b/>
                <w:bCs/>
                <w:sz w:val="20"/>
                <w:szCs w:val="20"/>
              </w:rPr>
              <w:t xml:space="preserve"> par </w:t>
            </w: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="00427EB6">
              <w:rPr>
                <w:rFonts w:eastAsia="Calibri" w:cs="Calibri"/>
                <w:b/>
                <w:bCs/>
                <w:sz w:val="20"/>
                <w:szCs w:val="20"/>
              </w:rPr>
              <w:t>i</w:t>
            </w: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nitial</w:t>
            </w:r>
            <w:r w:rsidR="00427EB6">
              <w:rPr>
                <w:rFonts w:eastAsia="Calibri" w:cs="Calibri"/>
                <w:b/>
                <w:bCs/>
                <w:sz w:val="20"/>
                <w:szCs w:val="20"/>
              </w:rPr>
              <w:t>e</w:t>
            </w: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7" w:type="dxa"/>
            <w:shd w:val="clear" w:color="auto" w:fill="EAF1DD" w:themeFill="accent3" w:themeFillTint="33"/>
          </w:tcPr>
          <w:p w14:paraId="515E8D31" w14:textId="7C0D2E77" w:rsidR="00D676BD" w:rsidRPr="00D676BD" w:rsidRDefault="00427EB6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Heure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de fin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35B7548" w14:textId="461B00E2" w:rsidR="00D676BD" w:rsidRPr="00D676BD" w:rsidRDefault="00355F65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Autori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sé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par </w:t>
            </w: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i</w:t>
            </w: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nitial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e</w:t>
            </w: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s</w:t>
            </w:r>
            <w:proofErr w:type="spellEnd"/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D676BD" w:rsidRPr="00D676BD" w14:paraId="4F0EACDB" w14:textId="77777777" w:rsidTr="00427EB6">
        <w:tc>
          <w:tcPr>
            <w:tcW w:w="4106" w:type="dxa"/>
          </w:tcPr>
          <w:p w14:paraId="15C1181E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2BC6ED99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0995D0FD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537F3B8C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531C4831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0A73F0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652530F2" w14:textId="77777777" w:rsidTr="00427EB6">
        <w:tc>
          <w:tcPr>
            <w:tcW w:w="4106" w:type="dxa"/>
          </w:tcPr>
          <w:p w14:paraId="010A3257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7F39F2D7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6D262DF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6CBF79C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08B0E2E1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FC7BC7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0E399396" w14:textId="77777777" w:rsidTr="00427EB6">
        <w:tc>
          <w:tcPr>
            <w:tcW w:w="4106" w:type="dxa"/>
          </w:tcPr>
          <w:p w14:paraId="5ED3A1D5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77F4541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734C311B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4D04BEC9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4A18071A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D5415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180E5966" w14:textId="77777777" w:rsidTr="00427EB6">
        <w:tc>
          <w:tcPr>
            <w:tcW w:w="4106" w:type="dxa"/>
          </w:tcPr>
          <w:p w14:paraId="51DF8C33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08126EE7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46353663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02743CB9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404A46F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926A8B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5E3B5728" w14:textId="77777777" w:rsidTr="00427EB6">
        <w:tc>
          <w:tcPr>
            <w:tcW w:w="4106" w:type="dxa"/>
          </w:tcPr>
          <w:p w14:paraId="79885E1D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7F8F8A59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40BB7670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72BB7522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1C89A060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6DA42A3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253C8114" w14:textId="77777777" w:rsidTr="00427EB6">
        <w:tc>
          <w:tcPr>
            <w:tcW w:w="4106" w:type="dxa"/>
          </w:tcPr>
          <w:p w14:paraId="258B819C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73F7FC9C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0BA2DCB1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01F93B0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515B703C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ED9A12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48E135A3" w14:textId="77777777" w:rsidTr="00427EB6">
        <w:tc>
          <w:tcPr>
            <w:tcW w:w="4106" w:type="dxa"/>
          </w:tcPr>
          <w:p w14:paraId="1D309C42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6CE74818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7FC5C2CA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60CECC2C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787B9982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BD1526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3AC90D3B" w14:textId="77777777" w:rsidTr="00427EB6">
        <w:tc>
          <w:tcPr>
            <w:tcW w:w="4106" w:type="dxa"/>
          </w:tcPr>
          <w:p w14:paraId="02D37819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05B30E4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41389B28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33A52FAE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6322EED1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E30A224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  <w:tr w:rsidR="00D676BD" w:rsidRPr="00D676BD" w14:paraId="16125DC2" w14:textId="77777777" w:rsidTr="00427EB6">
        <w:tc>
          <w:tcPr>
            <w:tcW w:w="4106" w:type="dxa"/>
          </w:tcPr>
          <w:p w14:paraId="4E0D5538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14:paraId="708B1571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ind w:left="0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676BD">
              <w:rPr>
                <w:rFonts w:eastAsia="Calibri" w:cs="Calibri"/>
                <w:b/>
                <w:bCs/>
                <w:sz w:val="20"/>
                <w:szCs w:val="20"/>
              </w:rPr>
              <w:t xml:space="preserve">    __________________________</w:t>
            </w:r>
          </w:p>
        </w:tc>
        <w:tc>
          <w:tcPr>
            <w:tcW w:w="1222" w:type="dxa"/>
          </w:tcPr>
          <w:p w14:paraId="22C2708F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</w:tcPr>
          <w:p w14:paraId="1864F5FE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14:paraId="743DD528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274F1B" w14:textId="77777777" w:rsidR="00D676BD" w:rsidRPr="00D676BD" w:rsidRDefault="00D676BD" w:rsidP="000B62FD">
            <w:pPr>
              <w:pStyle w:val="BodyText0"/>
              <w:tabs>
                <w:tab w:val="left" w:pos="1800"/>
              </w:tabs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</w:tr>
    </w:tbl>
    <w:p w14:paraId="59A38FA1" w14:textId="77777777" w:rsidR="00D676BD" w:rsidRPr="00D676BD" w:rsidRDefault="00D676BD" w:rsidP="00D676BD">
      <w:pPr>
        <w:pStyle w:val="BodyText0"/>
        <w:tabs>
          <w:tab w:val="left" w:pos="1800"/>
        </w:tabs>
        <w:rPr>
          <w:rFonts w:eastAsia="Calibri" w:cs="Calibri"/>
          <w:b/>
          <w:bCs/>
          <w:sz w:val="20"/>
          <w:szCs w:val="20"/>
        </w:rPr>
      </w:pPr>
    </w:p>
    <w:p w14:paraId="72C9EE26" w14:textId="5199EB92" w:rsidR="00D676BD" w:rsidRPr="00F243E1" w:rsidRDefault="00D676BD" w:rsidP="00F243E1">
      <w:pPr>
        <w:pStyle w:val="SubHead"/>
        <w:spacing w:after="200"/>
        <w:rPr>
          <w:lang w:val="en-CA"/>
        </w:rPr>
      </w:pPr>
      <w:proofErr w:type="spellStart"/>
      <w:r w:rsidRPr="00F243E1">
        <w:rPr>
          <w:lang w:val="en-CA"/>
        </w:rPr>
        <w:t>Autori</w:t>
      </w:r>
      <w:r w:rsidR="00355F65">
        <w:rPr>
          <w:lang w:val="en-CA"/>
        </w:rPr>
        <w:t>sé</w:t>
      </w:r>
      <w:proofErr w:type="spellEnd"/>
      <w:r w:rsidRPr="00F243E1">
        <w:rPr>
          <w:lang w:val="en-CA"/>
        </w:rPr>
        <w:t xml:space="preserve"> </w:t>
      </w:r>
      <w:proofErr w:type="gramStart"/>
      <w:r w:rsidR="00355F65">
        <w:rPr>
          <w:lang w:val="en-CA"/>
        </w:rPr>
        <w:t xml:space="preserve">par </w:t>
      </w:r>
      <w:r w:rsidRPr="00F243E1">
        <w:rPr>
          <w:lang w:val="en-CA"/>
        </w:rPr>
        <w:t>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5941"/>
      </w:tblGrid>
      <w:tr w:rsidR="00424975" w14:paraId="7CA00392" w14:textId="77777777" w:rsidTr="00D9695B">
        <w:trPr>
          <w:trHeight w:val="396"/>
        </w:trPr>
        <w:tc>
          <w:tcPr>
            <w:tcW w:w="1390" w:type="dxa"/>
            <w:vAlign w:val="bottom"/>
          </w:tcPr>
          <w:p w14:paraId="33FEB190" w14:textId="0B842E63" w:rsidR="00424975" w:rsidRDefault="00424975" w:rsidP="00D9695B">
            <w:pPr>
              <w:pStyle w:val="Bullets"/>
              <w:numPr>
                <w:ilvl w:val="0"/>
                <w:numId w:val="0"/>
              </w:numPr>
              <w:jc w:val="both"/>
            </w:pPr>
            <w:proofErr w:type="gramStart"/>
            <w:r w:rsidRPr="00D676BD">
              <w:rPr>
                <w:rFonts w:eastAsia="Calibri" w:cs="Calibri"/>
                <w:b/>
                <w:bCs/>
              </w:rPr>
              <w:t>N</w:t>
            </w:r>
            <w:r w:rsidR="00355F65">
              <w:rPr>
                <w:rFonts w:eastAsia="Calibri" w:cs="Calibri"/>
                <w:b/>
                <w:bCs/>
              </w:rPr>
              <w:t xml:space="preserve">om </w:t>
            </w:r>
            <w:r w:rsidRPr="00D676BD">
              <w:rPr>
                <w:rFonts w:eastAsia="Calibri" w:cs="Calibri"/>
                <w:b/>
                <w:bCs/>
              </w:rPr>
              <w:t>:</w:t>
            </w:r>
            <w:proofErr w:type="gramEnd"/>
          </w:p>
        </w:tc>
        <w:tc>
          <w:tcPr>
            <w:tcW w:w="5941" w:type="dxa"/>
            <w:vAlign w:val="bottom"/>
          </w:tcPr>
          <w:p w14:paraId="4CEEB4EF" w14:textId="4CBF4F66" w:rsidR="00424975" w:rsidRPr="00F243E1" w:rsidRDefault="00424975" w:rsidP="000B62FD">
            <w:pPr>
              <w:pStyle w:val="Bullets"/>
              <w:numPr>
                <w:ilvl w:val="0"/>
                <w:numId w:val="0"/>
              </w:numPr>
              <w:rPr>
                <w:b/>
                <w:bCs/>
              </w:rPr>
            </w:pPr>
            <w:r w:rsidRPr="00F243E1">
              <w:rPr>
                <w:b/>
                <w:bCs/>
              </w:rPr>
              <w:t>________________________________________</w:t>
            </w:r>
          </w:p>
        </w:tc>
      </w:tr>
      <w:tr w:rsidR="00D9695B" w14:paraId="76C7B6A6" w14:textId="77777777" w:rsidTr="00D9695B">
        <w:trPr>
          <w:trHeight w:val="416"/>
        </w:trPr>
        <w:tc>
          <w:tcPr>
            <w:tcW w:w="1390" w:type="dxa"/>
            <w:vAlign w:val="bottom"/>
          </w:tcPr>
          <w:p w14:paraId="21B5F492" w14:textId="6960CF65" w:rsidR="00D9695B" w:rsidRDefault="00D9695B" w:rsidP="00D9695B">
            <w:pPr>
              <w:pStyle w:val="Bullets"/>
              <w:numPr>
                <w:ilvl w:val="0"/>
                <w:numId w:val="0"/>
              </w:numPr>
              <w:jc w:val="both"/>
            </w:pPr>
            <w:proofErr w:type="gramStart"/>
            <w:r w:rsidRPr="00D676BD">
              <w:rPr>
                <w:rFonts w:eastAsia="Calibri" w:cs="Calibri"/>
                <w:b/>
                <w:bCs/>
              </w:rPr>
              <w:t>Tit</w:t>
            </w:r>
            <w:r w:rsidR="00355F65">
              <w:rPr>
                <w:rFonts w:eastAsia="Calibri" w:cs="Calibri"/>
                <w:b/>
                <w:bCs/>
              </w:rPr>
              <w:t>r</w:t>
            </w:r>
            <w:r w:rsidRPr="00D676BD">
              <w:rPr>
                <w:rFonts w:eastAsia="Calibri" w:cs="Calibri"/>
                <w:b/>
                <w:bCs/>
              </w:rPr>
              <w:t>e</w:t>
            </w:r>
            <w:r w:rsidR="00355F65">
              <w:rPr>
                <w:rFonts w:eastAsia="Calibri" w:cs="Calibri"/>
                <w:b/>
                <w:bCs/>
              </w:rPr>
              <w:t xml:space="preserve"> </w:t>
            </w:r>
            <w:r w:rsidRPr="00D676BD">
              <w:rPr>
                <w:rFonts w:eastAsia="Calibri" w:cs="Calibri"/>
                <w:b/>
                <w:bCs/>
              </w:rPr>
              <w:t>:</w:t>
            </w:r>
            <w:proofErr w:type="gramEnd"/>
          </w:p>
        </w:tc>
        <w:tc>
          <w:tcPr>
            <w:tcW w:w="5941" w:type="dxa"/>
            <w:vAlign w:val="bottom"/>
          </w:tcPr>
          <w:p w14:paraId="5C745AAE" w14:textId="470027A0" w:rsidR="00D9695B" w:rsidRPr="00F243E1" w:rsidRDefault="00D9695B" w:rsidP="00D9695B">
            <w:pPr>
              <w:pStyle w:val="Bullets"/>
              <w:numPr>
                <w:ilvl w:val="0"/>
                <w:numId w:val="0"/>
              </w:numPr>
              <w:rPr>
                <w:b/>
                <w:bCs/>
              </w:rPr>
            </w:pPr>
            <w:r w:rsidRPr="00F243E1">
              <w:rPr>
                <w:b/>
                <w:bCs/>
              </w:rPr>
              <w:t>________________________________________</w:t>
            </w:r>
          </w:p>
        </w:tc>
      </w:tr>
      <w:tr w:rsidR="00D9695B" w14:paraId="5EF60E98" w14:textId="77777777" w:rsidTr="00D9695B">
        <w:trPr>
          <w:trHeight w:val="435"/>
        </w:trPr>
        <w:tc>
          <w:tcPr>
            <w:tcW w:w="1390" w:type="dxa"/>
            <w:vAlign w:val="bottom"/>
          </w:tcPr>
          <w:p w14:paraId="66B6FEA8" w14:textId="56E2C6F7" w:rsidR="00D9695B" w:rsidRDefault="00D9695B" w:rsidP="00D9695B">
            <w:pPr>
              <w:pStyle w:val="Bullets"/>
              <w:numPr>
                <w:ilvl w:val="0"/>
                <w:numId w:val="0"/>
              </w:numPr>
              <w:jc w:val="both"/>
            </w:pPr>
            <w:r w:rsidRPr="00D676BD">
              <w:rPr>
                <w:rFonts w:eastAsia="Calibri" w:cs="Calibri"/>
                <w:b/>
                <w:bCs/>
              </w:rPr>
              <w:t>Signature:</w:t>
            </w:r>
          </w:p>
        </w:tc>
        <w:tc>
          <w:tcPr>
            <w:tcW w:w="5941" w:type="dxa"/>
            <w:vAlign w:val="bottom"/>
          </w:tcPr>
          <w:p w14:paraId="155452B8" w14:textId="5CBCAED7" w:rsidR="00D9695B" w:rsidRPr="00F243E1" w:rsidRDefault="00D9695B" w:rsidP="00D9695B">
            <w:pPr>
              <w:pStyle w:val="Bullets"/>
              <w:numPr>
                <w:ilvl w:val="0"/>
                <w:numId w:val="0"/>
              </w:numPr>
              <w:rPr>
                <w:b/>
                <w:bCs/>
              </w:rPr>
            </w:pPr>
            <w:r w:rsidRPr="00F243E1">
              <w:rPr>
                <w:b/>
                <w:bCs/>
              </w:rPr>
              <w:t>________________________________________</w:t>
            </w:r>
          </w:p>
        </w:tc>
      </w:tr>
    </w:tbl>
    <w:p w14:paraId="5A64DC73" w14:textId="19685515" w:rsidR="00EC4499" w:rsidRPr="008D5C0B" w:rsidRDefault="00EC4499" w:rsidP="00E471A2"/>
    <w:sectPr w:rsidR="00EC4499" w:rsidRPr="008D5C0B" w:rsidSect="006E460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54" w:right="1080" w:bottom="907" w:left="1080" w:header="144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80E6" w14:textId="77777777" w:rsidR="003626A5" w:rsidRDefault="003626A5">
      <w:r>
        <w:separator/>
      </w:r>
    </w:p>
  </w:endnote>
  <w:endnote w:type="continuationSeparator" w:id="0">
    <w:p w14:paraId="5DF499CE" w14:textId="77777777" w:rsidR="003626A5" w:rsidRDefault="0036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8387889"/>
      <w:docPartObj>
        <w:docPartGallery w:val="Page Numbers (Bottom of Page)"/>
        <w:docPartUnique/>
      </w:docPartObj>
    </w:sdtPr>
    <w:sdtContent>
      <w:p w14:paraId="6FAF3F29" w14:textId="570F6D56" w:rsidR="00375932" w:rsidRDefault="00375932" w:rsidP="004537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4FD0FD" w14:textId="77777777" w:rsidR="00375932" w:rsidRDefault="00375932" w:rsidP="00375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95138694"/>
      <w:docPartObj>
        <w:docPartGallery w:val="Page Numbers (Bottom of Page)"/>
        <w:docPartUnique/>
      </w:docPartObj>
    </w:sdtPr>
    <w:sdtContent>
      <w:p w14:paraId="04BFA435" w14:textId="7FAA5D9E" w:rsidR="00375932" w:rsidRPr="00F33C9E" w:rsidRDefault="00375932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</w:rPr>
        </w:pP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instrText xml:space="preserve"> PAGE </w:instrTex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="00F33C9E" w:rsidRPr="00F33C9E">
          <w:rPr>
            <w:rStyle w:val="PageNumber"/>
            <w:b/>
            <w:bCs/>
            <w:noProof/>
            <w:color w:val="FFFFFF" w:themeColor="background1"/>
            <w:sz w:val="22"/>
            <w:szCs w:val="22"/>
          </w:rPr>
          <w:t>2</w:t>
        </w:r>
        <w:r w:rsidRPr="00F33C9E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04B3E7D4" w14:textId="7D1CDB0E" w:rsidR="008D5C0B" w:rsidRPr="00F33C9E" w:rsidRDefault="00F33C9E" w:rsidP="00F33C9E">
    <w:pPr>
      <w:pStyle w:val="Footer"/>
      <w:ind w:right="360"/>
      <w:rPr>
        <w:b/>
        <w:bCs/>
        <w:sz w:val="22"/>
        <w:szCs w:val="22"/>
      </w:rPr>
    </w:pPr>
    <w:r w:rsidRPr="00F33C9E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21B6DB9" wp14:editId="58080A19">
              <wp:simplePos x="0" y="0"/>
              <wp:positionH relativeFrom="column">
                <wp:posOffset>-738051</wp:posOffset>
              </wp:positionH>
              <wp:positionV relativeFrom="paragraph">
                <wp:posOffset>-16872</wp:posOffset>
              </wp:positionV>
              <wp:extent cx="7905205" cy="744492"/>
              <wp:effectExtent l="0" t="0" r="0" b="5080"/>
              <wp:wrapNone/>
              <wp:docPr id="4856122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744492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89A8B0" id="Rectangle 2" o:spid="_x0000_s1026" style="position:absolute;margin-left:-58.1pt;margin-top:-1.35pt;width:622.45pt;height:58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jkaQIAAEoFAAAOAAAAZHJzL2Uyb0RvYy54bWysVF9v2jAQf5+072D5fU1gdG0RoaJUnSZV&#10;LVo79dk4NkRyfN7ZENin39kJgXWVKk17se98v/t/58n1rjZsq9BXYAs+OMs5U1ZCWdlVwX883326&#10;5MwHYUthwKqC75Xn19OPHyaNG6shrMGUChkZsX7cuIKvQ3DjLPNyrWrhz8ApS0INWItALK6yEkVD&#10;1muTDfP8S9YAlg5BKu/p9bYV8mmyr7WS4VFrrwIzBafYQjoxnct4ZtOJGK9QuHUluzDEP0RRi8qS&#10;097UrQiCbbD6y1RdSQQPOpxJqDPQupIq5UDZDPJX2TythVMpFyqOd32Z/P8zKx+2T26BVIbG+bEn&#10;Mmax01jHm+Jju1SsfV8stQtM0uPFVX4+zM85kyS7GI1GV8NYzeyo7dCHrwpqFomCIzUj1Uhs731o&#10;oQdIdObBVOVdZUxicLWcG2RbQY27zG9u8tQrsv4HzNgIthDVWovti0qt79wcM0tU2BsVtYz9rjSr&#10;SsplkOJKQ6d6r0JKZcOgSyqho5omV73i5/cVO3xUbaPqlYfvK/cayTPY0CvXlQV8y4DpQ9Ytnnpy&#10;knckl1DuF8gQ2nXwTt5V1KJ74cNCIM0/bQrtdHikQxtoCg4dxdka8Ndb7xFPY0lSzhrap4L7nxuB&#10;ijPzzdLAXg1Go7iAiRmdXwyJwVPJ8lRiN/UcqPMD+j2cTGTEB3MgNUL9Qqs/i15JJKwk3wWXAQ/M&#10;PLR7Tp+HVLNZgtHSORHu7ZOTh67HEXzevQh03ZwGmvAHOOyeGL8a1xYb+2FhtgmgqzTLx7p29aaF&#10;TdvQfS7xRzjlE+r4BU5/AwAA//8DAFBLAwQUAAYACAAAACEAGdHhuOQAAAARAQAADwAAAGRycy9k&#10;b3ducmV2LnhtbExPPU/DMBDdkfgP1iGxoNaJCaVK41QIBGKoimgZGN34iAOxHcVOm/57LhMsp3e6&#10;d++jWI+2ZUfsQ+OdhHSeAENXed24WsLH/nm2BBaiclq13qGEMwZYl5cXhcq1P7l3PO5izUjEhVxJ&#10;MDF2OeehMmhVmPsOHd2+fG9VpLWvue7VicRty0WSLLhVjSMHozp8NFj97AYrYdybbrs9bzCzGd6I&#10;l9vPt+/hVcrrq/FpReNhBSziGP8+YOpA+aGkYAc/OB1YK2GWpgtBXELiHtjESMWS0GFC2R3wsuD/&#10;m5S/AAAA//8DAFBLAQItABQABgAIAAAAIQC2gziS/gAAAOEBAAATAAAAAAAAAAAAAAAAAAAAAABb&#10;Q29udGVudF9UeXBlc10ueG1sUEsBAi0AFAAGAAgAAAAhADj9If/WAAAAlAEAAAsAAAAAAAAAAAAA&#10;AAAALwEAAF9yZWxzLy5yZWxzUEsBAi0AFAAGAAgAAAAhAHrlKORpAgAASgUAAA4AAAAAAAAAAAAA&#10;AAAALgIAAGRycy9lMm9Eb2MueG1sUEsBAi0AFAAGAAgAAAAhABnR4bjkAAAAEQEAAA8AAAAAAAAA&#10;AAAAAAAAwwQAAGRycy9kb3ducmV2LnhtbFBLBQYAAAAABAAEAPMAAADUBQAAAAA=&#10;" fillcolor="#80bb00" stroked="f"/>
          </w:pict>
        </mc:Fallback>
      </mc:AlternateContent>
    </w:r>
    <w:r w:rsidRPr="00F33C9E">
      <w:rPr>
        <w:b/>
        <w:bCs/>
        <w:color w:val="FFFFFF" w:themeColor="background1"/>
        <w:sz w:val="22"/>
        <w:szCs w:val="22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FFFFFF" w:themeColor="background1"/>
        <w:sz w:val="22"/>
        <w:szCs w:val="22"/>
      </w:rPr>
      <w:id w:val="1441645878"/>
      <w:docPartObj>
        <w:docPartGallery w:val="Page Numbers (Bottom of Page)"/>
        <w:docPartUnique/>
      </w:docPartObj>
    </w:sdtPr>
    <w:sdtContent>
      <w:p w14:paraId="36EF8F4C" w14:textId="349A0FBD" w:rsidR="00F33C9E" w:rsidRPr="00F50BAA" w:rsidRDefault="00F33C9E" w:rsidP="0045373B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</w:pP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begin"/>
        </w:r>
        <w:r w:rsidRPr="00F50BAA">
          <w:rPr>
            <w:rStyle w:val="PageNumber"/>
            <w:b/>
            <w:bCs/>
            <w:color w:val="FFFFFF" w:themeColor="background1"/>
            <w:sz w:val="22"/>
            <w:szCs w:val="22"/>
            <w:lang w:val="fr-FR"/>
          </w:rPr>
          <w:instrText xml:space="preserve"> PAGE </w:instrTex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separate"/>
        </w:r>
        <w:r w:rsidRPr="00F50BAA">
          <w:rPr>
            <w:rStyle w:val="PageNumber"/>
            <w:b/>
            <w:bCs/>
            <w:noProof/>
            <w:color w:val="FFFFFF" w:themeColor="background1"/>
            <w:sz w:val="22"/>
            <w:szCs w:val="22"/>
            <w:lang w:val="fr-FR"/>
          </w:rPr>
          <w:t>1</w:t>
        </w:r>
        <w:r w:rsidRPr="006E4602">
          <w:rPr>
            <w:rStyle w:val="PageNumber"/>
            <w:b/>
            <w:bCs/>
            <w:color w:val="FFFFFF" w:themeColor="background1"/>
            <w:sz w:val="22"/>
            <w:szCs w:val="22"/>
          </w:rPr>
          <w:fldChar w:fldCharType="end"/>
        </w:r>
      </w:p>
    </w:sdtContent>
  </w:sdt>
  <w:p w14:paraId="7082E760" w14:textId="14785A92" w:rsidR="008D5C0B" w:rsidRPr="00F50BAA" w:rsidRDefault="006E4602" w:rsidP="00F33C9E">
    <w:pPr>
      <w:pStyle w:val="Footer"/>
      <w:tabs>
        <w:tab w:val="clear" w:pos="4320"/>
        <w:tab w:val="clear" w:pos="8640"/>
      </w:tabs>
      <w:ind w:right="360"/>
      <w:rPr>
        <w:b/>
        <w:bCs/>
        <w:sz w:val="22"/>
        <w:szCs w:val="22"/>
        <w:lang w:val="fr-FR"/>
      </w:rPr>
    </w:pPr>
    <w:r w:rsidRPr="006E4602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6877A82" wp14:editId="2F1B2DD3">
              <wp:simplePos x="0" y="0"/>
              <wp:positionH relativeFrom="column">
                <wp:posOffset>-894806</wp:posOffset>
              </wp:positionH>
              <wp:positionV relativeFrom="paragraph">
                <wp:posOffset>-106408</wp:posOffset>
              </wp:positionV>
              <wp:extent cx="8806452" cy="913674"/>
              <wp:effectExtent l="0" t="0" r="0" b="1270"/>
              <wp:wrapNone/>
              <wp:docPr id="100491782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06452" cy="913674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149EF" id="Rectangle 2" o:spid="_x0000_s1026" style="position:absolute;margin-left:-70.45pt;margin-top:-8.4pt;width:693.4pt;height:7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fMaQIAAEoFAAAOAAAAZHJzL2Uyb0RvYy54bWysVF9P2zAQf5+072D5fSQtBUpFigqIaRKC&#10;ajDx7Dp2G8nxeWe3affpd3bStGNISNNe7Dvf7/7f+ep6Wxu2UegrsAUfnOScKSuhrOyy4D9e7r+M&#10;OfNB2FIYsKrgO+X59fTzp6vGTdQQVmBKhYyMWD9pXMFXIbhJlnm5UrXwJ+CUJaEGrEUgFpdZiaIh&#10;67XJhnl+njWApUOQynt6vWuFfJrsa61keNLaq8BMwSm2kE5M5yKe2fRKTJYo3KqSXRjiH6KoRWXJ&#10;aW/qTgTB1lj9ZaquJIIHHU4k1BloXUmVcqBsBvmbbJ5XwqmUCxXHu75M/v+ZlY+bZzdHKkPj/MQT&#10;GbPYaqzjTfGxbSrWri+W2gYm6XE8zs9HZ0POJMkuB6fnF6NYzeyg7dCHrwpqFomCIzUj1UhsHnxo&#10;oXtIdObBVOV9ZUxicLm4Ncg2gho3zm9u8tQrsv4HzNgIthDVWovti0qt79wcMktU2BkVtYz9rjSr&#10;SsplkOJKQ6d6r0JKZcOgSyqho5omV73i6ceKHT6qtlH1ysOPlXuN5Bls6JXrygK+Z8D0IesWTz05&#10;yjuSCyh3c2QI7Tp4J+8ratGD8GEukOafNoV2OjzRoQ00BYeO4mwF+Ou994insSQpZw3tU8H9z7VA&#10;xZn5ZmlgLwejUVzAxIzOLobE4LFkcSyx6/oWqPMD+j2cTGTEB7MnNUL9Sqs/i15JJKwk3wWXAffM&#10;bWj3nD4PqWazBKOlcyI82Gcn912PI/iyfRXoujkNNOGPsN89MXkzri029sPCbB1AV2mWD3Xt6k0L&#10;m7ah+1zij3DMJ9ThC5z+BgAA//8DAFBLAwQUAAYACAAAACEAJIrUq+UAAAASAQAADwAAAGRycy9k&#10;b3ducmV2LnhtbExPwU7DMAy9I/EPkZG4oC1tKQO6phMCgXZAQ2wcOGaNaQuNUzXp1v097gku1rP9&#10;/PxevhptKw7Y+8aRgngegUAqnWmoUvCxe57dgfBBk9GtI1RwQg+r4vws15lxR3rHwzZUgkXIZ1pB&#10;HUKXSenLGq32c9ch8e7L9VYHbvtKml4fWdy2MomihbS6If5Q6w4fayx/toNVMO7qbrM5vWJqU7xK&#10;Xq4/376HtVKXF+PTksvDEkTAMfxdwJSB/UPBxvZuIONFq2AWp9E9cye04CQTJUlveLSf0G0Mssjl&#10;/yjFLwAAAP//AwBQSwECLQAUAAYACAAAACEAtoM4kv4AAADhAQAAEwAAAAAAAAAAAAAAAAAAAAAA&#10;W0NvbnRlbnRfVHlwZXNdLnhtbFBLAQItABQABgAIAAAAIQA4/SH/1gAAAJQBAAALAAAAAAAAAAAA&#10;AAAAAC8BAABfcmVscy8ucmVsc1BLAQItABQABgAIAAAAIQCrmpfMaQIAAEoFAAAOAAAAAAAAAAAA&#10;AAAAAC4CAABkcnMvZTJvRG9jLnhtbFBLAQItABQABgAIAAAAIQAkitSr5QAAABIBAAAPAAAAAAAA&#10;AAAAAAAAAMMEAABkcnMvZG93bnJldi54bWxQSwUGAAAAAAQABADzAAAA1QUAAAAA&#10;" fillcolor="#80bb00" stroked="f"/>
          </w:pict>
        </mc:Fallback>
      </mc:AlternateContent>
    </w:r>
    <w:r w:rsidR="00F33C9E" w:rsidRPr="006E4602">
      <w:rPr>
        <w:b/>
        <w:bCs/>
        <w:noProof/>
        <w:color w:val="FFFFFF" w:themeColor="background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E0C217" wp14:editId="3900F49F">
              <wp:simplePos x="0" y="0"/>
              <wp:positionH relativeFrom="column">
                <wp:posOffset>-742224</wp:posOffset>
              </wp:positionH>
              <wp:positionV relativeFrom="paragraph">
                <wp:posOffset>438512</wp:posOffset>
              </wp:positionV>
              <wp:extent cx="7905205" cy="274320"/>
              <wp:effectExtent l="0" t="0" r="0" b="5080"/>
              <wp:wrapNone/>
              <wp:docPr id="93726718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274320"/>
                      </a:xfrm>
                      <a:prstGeom prst="rect">
                        <a:avLst/>
                      </a:prstGeom>
                      <a:solidFill>
                        <a:srgbClr val="80BB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AE3ED" id="Rectangle 2" o:spid="_x0000_s1026" style="position:absolute;margin-left:-58.45pt;margin-top:34.55pt;width:622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oDagIAAEoFAAAOAAAAZHJzL2Uyb0RvYy54bWysVN9P2zAQfp+0/8Hy+0hayoCqKSpFTJMQ&#10;IGDi2XXsNpLj885u0+6v39lJ044hIU17Sc6+735/58nVtjZso9BXYAs+OMk5U1ZCWdllwX+83H65&#10;4MwHYUthwKqC75TnV9PPnyaNG6shrMCUChk5sX7cuIKvQnDjLPNypWrhT8ApS0oNWItAR1xmJYqG&#10;vNcmG+b516wBLB2CVN7T7U2r5NPkX2slw4PWXgVmCk65hfTF9F3EbzadiPEShVtVsktD/EMWtags&#10;Be1d3Ygg2Bqrv1zVlUTwoMOJhDoDrSupUg1UzSB/U83zSjiVaqHmeNe3yf8/t/J+8+wekdrQOD/2&#10;JMYqthrr+Kf82DY1a9c3S20Dk3R5fpmfDfMzziTphuej02HqZnawdujDNwU1i0LBkYaReiQ2dz5Q&#10;RILuITGYB1OVt5Ux6YDLxdwg2wga3EV+fZ3vvf8BMzaCLUSz1mN7o9LouzCHypIUdkZFK2OflGZV&#10;SbUMUl6JdKqPKqRUNgwiRSjThI5mmkL1hqcfG3b4aNpm1RsPPzbuLVJksKE3risL+J4D06esWzyl&#10;f1R3FBdQ7h6RIbTr4J28rWhEd8KHR4HEf9oU2unwQB9toCk4dBJnK8Bf791HPNGStJw1tE8F9z/X&#10;AhVn5rslwl4ORqO4gOkwOjsntjA81iyONXZdz4EmP6DXw8kkRnwwe1Ej1K+0+rMYlVTCSopdcBlw&#10;f5iHds/p8ZBqNkswWjonwp19dnI/9UjBl+2rQNfxNBDD72G/e2L8hq4tNs7DwmwdQFeJy4e+dv2m&#10;hU3E6R6X+CIcnxPq8AROfwMAAP//AwBQSwMEFAAGAAgAAAAhABSxW5jmAAAAEQEAAA8AAABkcnMv&#10;ZG93bnJldi54bWxMj0FPwzAMhe9I/IfISFzQlqabqq1rOiEQiAMaYuPAMWtMU2iSqkm37t/jcRkX&#10;y5afn99XrEfbsgP2ofFOgpgmwNBVXjeulvCxe5osgIWonFatdyjhhAHW5fVVoXLtj+4dD9tYMzJx&#10;IVcSTIxdznmoDFoVpr5DR7sv31sVaexrrnt1JHPb8jRJMm5V4+iDUR0+GKx+toOVMO5Mt9mcXnFu&#10;53iXPs8+376HFylvb8bHFZX7FbCIY7xcwJmB8kNJwfZ+cDqwVsJEiGxJWgnZUgA7K0S6IMb9XzcD&#10;Xhb8P0n5CwAA//8DAFBLAQItABQABgAIAAAAIQC2gziS/gAAAOEBAAATAAAAAAAAAAAAAAAAAAAA&#10;AABbQ29udGVudF9UeXBlc10ueG1sUEsBAi0AFAAGAAgAAAAhADj9If/WAAAAlAEAAAsAAAAAAAAA&#10;AAAAAAAALwEAAF9yZWxzLy5yZWxzUEsBAi0AFAAGAAgAAAAhACjr+gNqAgAASgUAAA4AAAAAAAAA&#10;AAAAAAAALgIAAGRycy9lMm9Eb2MueG1sUEsBAi0AFAAGAAgAAAAhABSxW5jmAAAAEQEAAA8AAAAA&#10;AAAAAAAAAAAAxAQAAGRycy9kb3ducmV2LnhtbFBLBQYAAAAABAAEAPMAAADXBQAAAAA=&#10;" fillcolor="#80bb00" stroked="f"/>
          </w:pict>
        </mc:Fallback>
      </mc:AlternateContent>
    </w:r>
    <w:r w:rsidR="00F50BAA" w:rsidRPr="00F50BAA">
      <w:rPr>
        <w:b/>
        <w:bCs/>
        <w:color w:val="FFFFFF" w:themeColor="background1"/>
        <w:sz w:val="22"/>
        <w:szCs w:val="22"/>
        <w:lang w:val="fr-FR"/>
      </w:rPr>
      <w:t>Relevé des heures de piquetage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973E" w14:textId="77777777" w:rsidR="003626A5" w:rsidRDefault="003626A5">
      <w:r>
        <w:separator/>
      </w:r>
    </w:p>
  </w:footnote>
  <w:footnote w:type="continuationSeparator" w:id="0">
    <w:p w14:paraId="6C422432" w14:textId="77777777" w:rsidR="003626A5" w:rsidRDefault="0036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22CA" w14:textId="195F5687" w:rsidR="008D5C0B" w:rsidRPr="008C5BCE" w:rsidRDefault="00F33C9E" w:rsidP="008D5C0B">
    <w:pPr>
      <w:pStyle w:val="Header"/>
      <w:spacing w:after="320"/>
      <w:rPr>
        <w:color w:val="83847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F0A60" wp14:editId="4B47FDE0">
              <wp:simplePos x="0" y="0"/>
              <wp:positionH relativeFrom="column">
                <wp:posOffset>-738051</wp:posOffset>
              </wp:positionH>
              <wp:positionV relativeFrom="paragraph">
                <wp:posOffset>-91439</wp:posOffset>
              </wp:positionV>
              <wp:extent cx="7905205" cy="300446"/>
              <wp:effectExtent l="0" t="0" r="0" b="4445"/>
              <wp:wrapNone/>
              <wp:docPr id="115211771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205" cy="300446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DBC81" id="Rectangle 2" o:spid="_x0000_s1026" style="position:absolute;margin-left:-58.1pt;margin-top:-7.2pt;width:622.4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cbZwIAAEoFAAAOAAAAZHJzL2Uyb0RvYy54bWysVN1r2zAQfx/sfxB6X+2kST9CnBJSOgal&#10;LWtHnxVZSgyyTjspcbK/fifZcbKuUBh7ke50v/u+0/RmVxu2VegrsAUfnOWcKSuhrOyq4D9e7r5c&#10;ceaDsKUwYFXB98rzm9nnT9PGTdQQ1mBKhYyMWD9pXMHXIbhJlnm5VrXwZ+CUJaEGrEUgFldZiaIh&#10;67XJhnl+kTWApUOQynt6vW2FfJbsa61keNTaq8BMwSm2kE5M5zKe2WwqJisUbl3JLgzxD1HUorLk&#10;tDd1K4JgG6z+MlVXEsGDDmcS6gy0rqRKOVA2g/xNNs9r4VTKhYrjXV8m///Myofts3tCKkPj/MQT&#10;GbPYaazjTfGxXSrWvi+W2gUm6fHyOh8P8zFnkmTneT4aXcRqZkdthz58VVCzSBQcqRmpRmJ770ML&#10;PUCiMw+mKu8qYxKDq+XCINuK2Lh8PL+86qz/ATM2gi1EtdZi+6JS6zs3x8wSFfZGRS1jvyvNqpJy&#10;GaS40tCp3quQUtkw6NwmdFTT5KpXPP9YscNH1TaqXnn4sXKvkTyDDb1yXVnA9wyYPmTd4qknJ3lH&#10;cgnl/gkZQrsO3sm7ilp0L3x4EkjzT5tCOx0e6dAGmoJDR3G2Bvz13nvE01iSlLOG9qng/udGoOLM&#10;fLM0sNeD0SguYGJG48shMXgqWZ5K7KZeAHV+QL+Hk4mM+GAOpEaoX2n159EriYSV5LvgMuCBWYR2&#10;z+nzkGo+TzBaOifCvX128tD1OIIvu1eBrpvTQBP+AIfdE5M349piYz8szDcBdJVm+VjXrt60sGkb&#10;us8l/ginfEIdv8DZbwAAAP//AwBQSwMEFAAGAAgAAAAhAM4C3XrlAAAAEQEAAA8AAABkcnMvZG93&#10;bnJldi54bWxMT8tqwzAQvBf6D2ILvSWy3ZCHYzkEFwcKodC0H6BYW9vEWhlJSZx8feVTell2mdl5&#10;ZJtBd+yC1rWGBMTTCBhSZVRLtYCf73KyBOa8JCU7Qyjghg42+fNTJlNlrvSFl4OvWRAhl0oBjfd9&#10;yrmrGtTSTU2PFLBfY7X04bQ1V1Zeg7jueBJFc65lS8GhkT0WDVanw1kLUF3x8bl15X2xt/dyd1q1&#10;N9wVQry+DO/rMLZrYB4H//iAsUPID3kIdjRnUo51AiZxPE8Cd9xmM2AjJU6WC2BHAW/JCnie8f9N&#10;8j8AAAD//wMAUEsBAi0AFAAGAAgAAAAhALaDOJL+AAAA4QEAABMAAAAAAAAAAAAAAAAAAAAAAFtD&#10;b250ZW50X1R5cGVzXS54bWxQSwECLQAUAAYACAAAACEAOP0h/9YAAACUAQAACwAAAAAAAAAAAAAA&#10;AAAvAQAAX3JlbHMvLnJlbHNQSwECLQAUAAYACAAAACEAOjNHG2cCAABKBQAADgAAAAAAAAAAAAAA&#10;AAAuAgAAZHJzL2Uyb0RvYy54bWxQSwECLQAUAAYACAAAACEAzgLdeuUAAAARAQAADwAAAAAAAAAA&#10;AAAAAADBBAAAZHJzL2Rvd25yZXYueG1sUEsFBgAAAAAEAAQA8wAAANMFAAAAAA==&#10;" fillcolor="#005a78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61C0" w14:textId="018FEC91" w:rsidR="008D5C0B" w:rsidRDefault="00BC3CBE" w:rsidP="006E4602">
    <w:pPr>
      <w:pStyle w:val="Header"/>
      <w:tabs>
        <w:tab w:val="clear" w:pos="4320"/>
        <w:tab w:val="clear" w:pos="8640"/>
      </w:tabs>
      <w:spacing w:after="360"/>
      <w:ind w:left="-108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BF9F4D" wp14:editId="1F8CF2EE">
          <wp:simplePos x="0" y="0"/>
          <wp:positionH relativeFrom="margin">
            <wp:posOffset>5113655</wp:posOffset>
          </wp:positionH>
          <wp:positionV relativeFrom="margin">
            <wp:posOffset>-712470</wp:posOffset>
          </wp:positionV>
          <wp:extent cx="1292225" cy="560705"/>
          <wp:effectExtent l="0" t="0" r="0" b="0"/>
          <wp:wrapSquare wrapText="bothSides"/>
          <wp:docPr id="1885599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59986" name="Picture 188559986"/>
                  <pic:cNvPicPr/>
                </pic:nvPicPr>
                <pic:blipFill rotWithShape="1">
                  <a:blip r:embed="rId1"/>
                  <a:srcRect l="-491" t="-1444" r="51130" b="80676"/>
                  <a:stretch/>
                </pic:blipFill>
                <pic:spPr bwMode="auto">
                  <a:xfrm>
                    <a:off x="0" y="0"/>
                    <a:ext cx="129222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6B637DA" wp14:editId="2C687740">
              <wp:simplePos x="0" y="0"/>
              <wp:positionH relativeFrom="column">
                <wp:posOffset>-738958</wp:posOffset>
              </wp:positionH>
              <wp:positionV relativeFrom="paragraph">
                <wp:posOffset>-78377</wp:posOffset>
              </wp:positionV>
              <wp:extent cx="7906022" cy="1071154"/>
              <wp:effectExtent l="0" t="0" r="6350" b="0"/>
              <wp:wrapNone/>
              <wp:docPr id="78576206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6022" cy="1071154"/>
                      </a:xfrm>
                      <a:prstGeom prst="rect">
                        <a:avLst/>
                      </a:prstGeom>
                      <a:solidFill>
                        <a:srgbClr val="005A7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83F0785" id="Rectangle 4" o:spid="_x0000_s1026" style="position:absolute;margin-left:-58.2pt;margin-top:-6.15pt;width:622.5pt;height:84.3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auZwIAAEsFAAAOAAAAZHJzL2Uyb0RvYy54bWysVN9P2zAQfp+0/8Hy+0jSFQoVKapATJMQ&#10;IGDi2XXsNpLj885u0+6v39lJ044hIU17Sc6+737f58urbWPYRqGvwZa8OMk5U1ZCVdtlyX+83H45&#10;58wHYSthwKqS75TnV7PPny5bN1UjWIGpFDJyYv20dSVfheCmWeblSjXCn4BTlpQasBGBjrjMKhQt&#10;eW9MNsrzs6wFrByCVN7T7U2n5LPkX2slw4PWXgVmSk65hfTF9F3Ebza7FNMlCreqZZ+G+IcsGlFb&#10;Cjq4uhFBsDXWf7lqaongQYcTCU0GWtdSpRqomiJ/U83zSjiVaqHmeDe0yf8/t/J+8+wekdrQOj/1&#10;JMYqthqb+Kf82DY1azc0S20Dk3Q5ucjP8tGIM0m6Ip8Uxek4tjM7mDv04ZuChkWh5EjTSE0Smzsf&#10;OugeEqN5MHV1WxuTDrhcXBtkGxEnl5/OJ+e99z9gxkawhWjWeexuVJp9H+ZQWpLCzqhoZeyT0qyu&#10;qJgi5ZW2Tg1RhZTKhqIPm9DRTFOowfDrx4Y9Ppp2WQ3Go4+NB4sUGWwYjJvaAr7nwAwp6w5PMzmq&#10;O4oLqHaPyBA6Pngnb2sa0Z3w4VEgEYCoQqQOD/TRBtqSQy9xtgL89d59xNNekpazlghVcv9zLVBx&#10;Zr5b2tiLYjyODEyH8elkRAc81iyONXbdXANNvqDnw8kkRnwwe1EjNK/E/XmMSiphJcUuuQy4P1yH&#10;juj0ekg1nycYsc6JcGefndxPPa7gy/ZVoOv3NNCK38OefGL6Zl07bJyHhfk6gK7TLh/62vebGJvY&#10;0L8u8Uk4PifU4Q2c/QYAAP//AwBQSwMEFAAGAAgAAAAhALXwdHHlAAAAEgEAAA8AAABkcnMvZG93&#10;bnJldi54bWxMT0FqwzAQvBf6B7GF3hLZbusmjuUQXBwolELTPECxtraJJRlJSZy8vutTe1lmmdnZ&#10;mXw96p6d0fnOGgHxPAKGpraqM42A/Xc1WwDzQRole2tQwBU9rIv7u1xmyl7MF553oWFkYnwmBbQh&#10;DBnnvm5RSz+3AxrifqzTMtDqGq6cvJC57nkSRSnXsjP0oZUDli3Wx91JC1B9+f658dXt9cPdqu1x&#10;2V1xWwrx+DC+rWhsVsACjuHvAqYOlB8KCnawJ6M86wXM4jh9Ju2EkidgkyROFimwA6EX4niR8/9V&#10;il8AAAD//wMAUEsBAi0AFAAGAAgAAAAhALaDOJL+AAAA4QEAABMAAAAAAAAAAAAAAAAAAAAAAFtD&#10;b250ZW50X1R5cGVzXS54bWxQSwECLQAUAAYACAAAACEAOP0h/9YAAACUAQAACwAAAAAAAAAAAAAA&#10;AAAvAQAAX3JlbHMvLnJlbHNQSwECLQAUAAYACAAAACEAsw32rmcCAABLBQAADgAAAAAAAAAAAAAA&#10;AAAuAgAAZHJzL2Uyb0RvYy54bWxQSwECLQAUAAYACAAAACEAtfB0ceUAAAASAQAADwAAAAAAAAAA&#10;AAAAAADBBAAAZHJzL2Rvd25yZXYueG1sUEsFBgAAAAAEAAQA8wAAANMFAAAAAA==&#10;" fillcolor="#005a7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14"/>
    <w:multiLevelType w:val="hybridMultilevel"/>
    <w:tmpl w:val="35D489E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03453"/>
    <w:multiLevelType w:val="hybridMultilevel"/>
    <w:tmpl w:val="0B7A9482"/>
    <w:lvl w:ilvl="0" w:tplc="D0E68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6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F379B8"/>
    <w:multiLevelType w:val="hybridMultilevel"/>
    <w:tmpl w:val="C2ACBA3E"/>
    <w:lvl w:ilvl="0" w:tplc="AB240D8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6144"/>
    <w:multiLevelType w:val="hybridMultilevel"/>
    <w:tmpl w:val="6D8855C2"/>
    <w:lvl w:ilvl="0" w:tplc="BD1C58C8">
      <w:start w:val="1"/>
      <w:numFmt w:val="bullet"/>
      <w:pStyle w:val="Bullets"/>
      <w:lvlText w:val=""/>
      <w:lvlJc w:val="left"/>
      <w:pPr>
        <w:ind w:left="612" w:hanging="252"/>
      </w:pPr>
      <w:rPr>
        <w:rFonts w:ascii="Wingdings" w:hAnsi="Wingdings" w:hint="default"/>
        <w:color w:val="1C8700"/>
        <w:position w:val="-2"/>
        <w:sz w:val="28"/>
        <w:szCs w:val="28"/>
      </w:rPr>
    </w:lvl>
    <w:lvl w:ilvl="1" w:tplc="778A7668">
      <w:start w:val="1"/>
      <w:numFmt w:val="bullet"/>
      <w:pStyle w:val="Secondary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40DD"/>
    <w:multiLevelType w:val="hybridMultilevel"/>
    <w:tmpl w:val="24760B76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43E84"/>
    <w:multiLevelType w:val="hybridMultilevel"/>
    <w:tmpl w:val="135E6D8C"/>
    <w:lvl w:ilvl="0" w:tplc="D0E6840E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E68"/>
    <w:multiLevelType w:val="hybridMultilevel"/>
    <w:tmpl w:val="67A48048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386"/>
    <w:multiLevelType w:val="multilevel"/>
    <w:tmpl w:val="2E72380C"/>
    <w:lvl w:ilvl="0">
      <w:start w:val="1"/>
      <w:numFmt w:val="bullet"/>
      <w:lvlText w:val=""/>
      <w:lvlJc w:val="left"/>
      <w:pPr>
        <w:ind w:left="612" w:hanging="252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  <w:color w:val="808080"/>
        <w:position w:val="-2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2703A"/>
    <w:multiLevelType w:val="hybridMultilevel"/>
    <w:tmpl w:val="60342512"/>
    <w:lvl w:ilvl="0" w:tplc="ECB8D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D137"/>
        <w:position w:val="-2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B6582"/>
    <w:multiLevelType w:val="multilevel"/>
    <w:tmpl w:val="4CA833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8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A73AD"/>
    <w:multiLevelType w:val="hybridMultilevel"/>
    <w:tmpl w:val="23363D3A"/>
    <w:lvl w:ilvl="0" w:tplc="A6DAAB9E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50BE1C"/>
        <w:position w:val="-2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391733758">
    <w:abstractNumId w:val="7"/>
  </w:num>
  <w:num w:numId="2" w16cid:durableId="1749183198">
    <w:abstractNumId w:val="10"/>
  </w:num>
  <w:num w:numId="3" w16cid:durableId="224611937">
    <w:abstractNumId w:val="9"/>
  </w:num>
  <w:num w:numId="4" w16cid:durableId="2066906864">
    <w:abstractNumId w:val="6"/>
  </w:num>
  <w:num w:numId="5" w16cid:durableId="433210964">
    <w:abstractNumId w:val="5"/>
  </w:num>
  <w:num w:numId="6" w16cid:durableId="1633317598">
    <w:abstractNumId w:val="0"/>
  </w:num>
  <w:num w:numId="7" w16cid:durableId="73286421">
    <w:abstractNumId w:val="1"/>
  </w:num>
  <w:num w:numId="8" w16cid:durableId="358093668">
    <w:abstractNumId w:val="3"/>
  </w:num>
  <w:num w:numId="9" w16cid:durableId="420686114">
    <w:abstractNumId w:val="4"/>
  </w:num>
  <w:num w:numId="10" w16cid:durableId="40983974">
    <w:abstractNumId w:val="11"/>
  </w:num>
  <w:num w:numId="11" w16cid:durableId="307057234">
    <w:abstractNumId w:val="4"/>
    <w:lvlOverride w:ilvl="0">
      <w:startOverride w:val="1"/>
    </w:lvlOverride>
  </w:num>
  <w:num w:numId="12" w16cid:durableId="495463903">
    <w:abstractNumId w:val="4"/>
    <w:lvlOverride w:ilvl="0">
      <w:startOverride w:val="1"/>
    </w:lvlOverride>
  </w:num>
  <w:num w:numId="13" w16cid:durableId="1404570876">
    <w:abstractNumId w:val="4"/>
    <w:lvlOverride w:ilvl="0">
      <w:startOverride w:val="1"/>
    </w:lvlOverride>
  </w:num>
  <w:num w:numId="14" w16cid:durableId="834108875">
    <w:abstractNumId w:val="4"/>
    <w:lvlOverride w:ilvl="0">
      <w:startOverride w:val="1"/>
    </w:lvlOverride>
  </w:num>
  <w:num w:numId="15" w16cid:durableId="308246440">
    <w:abstractNumId w:val="8"/>
  </w:num>
  <w:num w:numId="16" w16cid:durableId="13245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9A"/>
    <w:rsid w:val="000227C4"/>
    <w:rsid w:val="00036902"/>
    <w:rsid w:val="0004083B"/>
    <w:rsid w:val="000562C9"/>
    <w:rsid w:val="000816E4"/>
    <w:rsid w:val="000E2B93"/>
    <w:rsid w:val="00127850"/>
    <w:rsid w:val="0013215E"/>
    <w:rsid w:val="00150CD0"/>
    <w:rsid w:val="00186580"/>
    <w:rsid w:val="00192A48"/>
    <w:rsid w:val="002219C6"/>
    <w:rsid w:val="00230C1B"/>
    <w:rsid w:val="00273871"/>
    <w:rsid w:val="00334D94"/>
    <w:rsid w:val="00355F65"/>
    <w:rsid w:val="003570A2"/>
    <w:rsid w:val="003626A5"/>
    <w:rsid w:val="00375932"/>
    <w:rsid w:val="003A5F7C"/>
    <w:rsid w:val="003B7A94"/>
    <w:rsid w:val="003D55CF"/>
    <w:rsid w:val="003F3282"/>
    <w:rsid w:val="00414AC2"/>
    <w:rsid w:val="00424975"/>
    <w:rsid w:val="00427EB6"/>
    <w:rsid w:val="0044282B"/>
    <w:rsid w:val="00467622"/>
    <w:rsid w:val="0050388C"/>
    <w:rsid w:val="00534D38"/>
    <w:rsid w:val="00554D42"/>
    <w:rsid w:val="00570CB6"/>
    <w:rsid w:val="0059671C"/>
    <w:rsid w:val="006A1115"/>
    <w:rsid w:val="006B1B94"/>
    <w:rsid w:val="006B49EA"/>
    <w:rsid w:val="006D448E"/>
    <w:rsid w:val="006E4602"/>
    <w:rsid w:val="006F662E"/>
    <w:rsid w:val="00723C82"/>
    <w:rsid w:val="00763C4F"/>
    <w:rsid w:val="00797EB6"/>
    <w:rsid w:val="0085269B"/>
    <w:rsid w:val="00852A2E"/>
    <w:rsid w:val="00873CDF"/>
    <w:rsid w:val="008A29AA"/>
    <w:rsid w:val="008C5BCE"/>
    <w:rsid w:val="008D42FA"/>
    <w:rsid w:val="008D5C0B"/>
    <w:rsid w:val="008E1373"/>
    <w:rsid w:val="008E16E0"/>
    <w:rsid w:val="008F0801"/>
    <w:rsid w:val="008F569A"/>
    <w:rsid w:val="0092411E"/>
    <w:rsid w:val="009506E2"/>
    <w:rsid w:val="00950C85"/>
    <w:rsid w:val="009570D6"/>
    <w:rsid w:val="009710ED"/>
    <w:rsid w:val="00975371"/>
    <w:rsid w:val="009B0C62"/>
    <w:rsid w:val="009C74C8"/>
    <w:rsid w:val="009D4C3F"/>
    <w:rsid w:val="00A027C5"/>
    <w:rsid w:val="00A1017A"/>
    <w:rsid w:val="00A12AEE"/>
    <w:rsid w:val="00A15FED"/>
    <w:rsid w:val="00A23EAB"/>
    <w:rsid w:val="00A57175"/>
    <w:rsid w:val="00A608AC"/>
    <w:rsid w:val="00A627AB"/>
    <w:rsid w:val="00A736CE"/>
    <w:rsid w:val="00A83403"/>
    <w:rsid w:val="00A92A98"/>
    <w:rsid w:val="00AC72A7"/>
    <w:rsid w:val="00B65F27"/>
    <w:rsid w:val="00B834F0"/>
    <w:rsid w:val="00B92610"/>
    <w:rsid w:val="00B94E73"/>
    <w:rsid w:val="00BC3CBE"/>
    <w:rsid w:val="00BF4E44"/>
    <w:rsid w:val="00C30306"/>
    <w:rsid w:val="00C311E1"/>
    <w:rsid w:val="00C65200"/>
    <w:rsid w:val="00CD0463"/>
    <w:rsid w:val="00CD1705"/>
    <w:rsid w:val="00CE242C"/>
    <w:rsid w:val="00D32893"/>
    <w:rsid w:val="00D52BC6"/>
    <w:rsid w:val="00D61A04"/>
    <w:rsid w:val="00D676BD"/>
    <w:rsid w:val="00D7258E"/>
    <w:rsid w:val="00D9695B"/>
    <w:rsid w:val="00DA6486"/>
    <w:rsid w:val="00DB3DE8"/>
    <w:rsid w:val="00DB5C2E"/>
    <w:rsid w:val="00E01A0E"/>
    <w:rsid w:val="00E04257"/>
    <w:rsid w:val="00E455B6"/>
    <w:rsid w:val="00E471A2"/>
    <w:rsid w:val="00E85BAC"/>
    <w:rsid w:val="00EA74ED"/>
    <w:rsid w:val="00EC4499"/>
    <w:rsid w:val="00F243E1"/>
    <w:rsid w:val="00F24ADF"/>
    <w:rsid w:val="00F33C9E"/>
    <w:rsid w:val="00F43AAD"/>
    <w:rsid w:val="00F50BAA"/>
    <w:rsid w:val="00F55D4A"/>
    <w:rsid w:val="00FA33FE"/>
    <w:rsid w:val="00FA4CEE"/>
    <w:rsid w:val="00FB74B9"/>
    <w:rsid w:val="00FC412D"/>
    <w:rsid w:val="00FD7B79"/>
    <w:rsid w:val="06E7DF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E668CA"/>
  <w15:docId w15:val="{40DBB147-24A8-4110-9002-9EC4A33C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Verdana" w:hAnsi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FA"/>
    <w:rPr>
      <w:rFonts w:ascii="Lucida Grande" w:hAnsi="Lucida Grande" w:cs="Lucida Grande"/>
      <w:color w:val="000000"/>
      <w:sz w:val="18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rsid w:val="006A1115"/>
    <w:pPr>
      <w:ind w:left="720"/>
      <w:contextualSpacing/>
    </w:pPr>
  </w:style>
  <w:style w:type="paragraph" w:customStyle="1" w:styleId="BodyText">
    <w:name w:val="BodyText"/>
    <w:basedOn w:val="Normal"/>
    <w:link w:val="BodyTextChar"/>
    <w:qFormat/>
    <w:rsid w:val="00A15FED"/>
    <w:pPr>
      <w:spacing w:line="240" w:lineRule="exact"/>
    </w:pPr>
  </w:style>
  <w:style w:type="paragraph" w:customStyle="1" w:styleId="SubHead">
    <w:name w:val="SubHead"/>
    <w:basedOn w:val="Normal"/>
    <w:link w:val="SubHeadChar"/>
    <w:qFormat/>
    <w:rsid w:val="000E2B93"/>
    <w:pPr>
      <w:spacing w:line="240" w:lineRule="exact"/>
    </w:pPr>
    <w:rPr>
      <w:b/>
      <w:color w:val="1C8700"/>
      <w:sz w:val="24"/>
      <w:szCs w:val="24"/>
    </w:rPr>
  </w:style>
  <w:style w:type="character" w:customStyle="1" w:styleId="BodyTextChar">
    <w:name w:val="BodyText Char"/>
    <w:basedOn w:val="DefaultParagraphFont"/>
    <w:link w:val="BodyText"/>
    <w:rsid w:val="00A15FED"/>
    <w:rPr>
      <w:rFonts w:ascii="Verdana" w:hAnsi="Verdana"/>
      <w:color w:val="000000"/>
      <w:lang w:val="en-GB"/>
    </w:rPr>
  </w:style>
  <w:style w:type="paragraph" w:customStyle="1" w:styleId="Bullets">
    <w:name w:val="Bullets"/>
    <w:basedOn w:val="ListParagraph"/>
    <w:link w:val="BulletsChar"/>
    <w:qFormat/>
    <w:rsid w:val="000E2B93"/>
    <w:pPr>
      <w:numPr>
        <w:numId w:val="9"/>
      </w:numPr>
      <w:spacing w:line="240" w:lineRule="exact"/>
    </w:pPr>
  </w:style>
  <w:style w:type="character" w:customStyle="1" w:styleId="SubHeadChar">
    <w:name w:val="SubHead Char"/>
    <w:basedOn w:val="DefaultParagraphFont"/>
    <w:link w:val="SubHead"/>
    <w:rsid w:val="000E2B93"/>
    <w:rPr>
      <w:rFonts w:ascii="Verdana" w:hAnsi="Verdana"/>
      <w:b/>
      <w:color w:val="1C87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ED"/>
    <w:rPr>
      <w:rFonts w:ascii="Verdana" w:hAnsi="Verdana"/>
      <w:color w:val="000000"/>
      <w:lang w:val="en-GB"/>
    </w:rPr>
  </w:style>
  <w:style w:type="character" w:customStyle="1" w:styleId="BulletsChar">
    <w:name w:val="Bullets Char"/>
    <w:basedOn w:val="ListParagraphChar"/>
    <w:link w:val="Bullets"/>
    <w:rsid w:val="00A15FED"/>
    <w:rPr>
      <w:rFonts w:ascii="Verdana" w:hAnsi="Verdana"/>
      <w:color w:val="000000"/>
      <w:lang w:val="en-GB"/>
    </w:rPr>
  </w:style>
  <w:style w:type="paragraph" w:customStyle="1" w:styleId="Secondarybullet">
    <w:name w:val="Secondary bullet"/>
    <w:basedOn w:val="ListParagraph"/>
    <w:link w:val="SecondarybulletChar"/>
    <w:qFormat/>
    <w:rsid w:val="00797EB6"/>
    <w:pPr>
      <w:numPr>
        <w:ilvl w:val="1"/>
        <w:numId w:val="9"/>
      </w:numPr>
      <w:spacing w:line="240" w:lineRule="exact"/>
    </w:pPr>
  </w:style>
  <w:style w:type="character" w:customStyle="1" w:styleId="SecondarybulletChar">
    <w:name w:val="Secondary bullet Char"/>
    <w:basedOn w:val="ListParagraphChar"/>
    <w:link w:val="Secondarybullet"/>
    <w:rsid w:val="00797EB6"/>
    <w:rPr>
      <w:rFonts w:ascii="Verdana" w:hAnsi="Verdana"/>
      <w:color w:val="000000"/>
      <w:lang w:val="en-GB"/>
    </w:rPr>
  </w:style>
  <w:style w:type="character" w:customStyle="1" w:styleId="normaltextrun">
    <w:name w:val="normaltextrun"/>
    <w:basedOn w:val="DefaultParagraphFont"/>
    <w:rsid w:val="00375932"/>
  </w:style>
  <w:style w:type="character" w:styleId="PageNumber">
    <w:name w:val="page number"/>
    <w:basedOn w:val="DefaultParagraphFont"/>
    <w:uiPriority w:val="99"/>
    <w:semiHidden/>
    <w:unhideWhenUsed/>
    <w:rsid w:val="00375932"/>
  </w:style>
  <w:style w:type="character" w:customStyle="1" w:styleId="eop">
    <w:name w:val="eop"/>
    <w:basedOn w:val="DefaultParagraphFont"/>
    <w:rsid w:val="00C311E1"/>
  </w:style>
  <w:style w:type="paragraph" w:styleId="BodyText0">
    <w:name w:val="Body Text"/>
    <w:aliases w:val="Manual Body Text"/>
    <w:basedOn w:val="Normal"/>
    <w:link w:val="BodyTextChar0"/>
    <w:rsid w:val="00D676BD"/>
    <w:pPr>
      <w:spacing w:line="320" w:lineRule="auto"/>
      <w:ind w:left="2160"/>
    </w:pPr>
    <w:rPr>
      <w:color w:val="auto"/>
      <w:spacing w:val="-6"/>
      <w:sz w:val="22"/>
      <w:szCs w:val="22"/>
      <w:lang w:val="en-US" w:bidi="en-US"/>
    </w:rPr>
  </w:style>
  <w:style w:type="character" w:customStyle="1" w:styleId="BodyTextChar0">
    <w:name w:val="Body Text Char"/>
    <w:aliases w:val="Manual Body Text Char"/>
    <w:basedOn w:val="DefaultParagraphFont"/>
    <w:link w:val="BodyText0"/>
    <w:rsid w:val="00D676BD"/>
    <w:rPr>
      <w:rFonts w:ascii="Verdana" w:hAnsi="Verdana"/>
      <w:spacing w:val="-6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D6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6862-6238-40ae-88dc-7e00e06082dc">
      <Terms xmlns="http://schemas.microsoft.com/office/infopath/2007/PartnerControls"/>
    </lcf76f155ced4ddcb4097134ff3c332f>
    <TaxCatchAll xmlns="db08666d-68ca-435c-b504-7689684580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D21DEF1DAD49A0F39D39E2794355" ma:contentTypeVersion="14" ma:contentTypeDescription="Create a new document." ma:contentTypeScope="" ma:versionID="0095b890b853467195be413f735b28af">
  <xsd:schema xmlns:xsd="http://www.w3.org/2001/XMLSchema" xmlns:xs="http://www.w3.org/2001/XMLSchema" xmlns:p="http://schemas.microsoft.com/office/2006/metadata/properties" xmlns:ns2="cfd66862-6238-40ae-88dc-7e00e06082dc" xmlns:ns3="db08666d-68ca-435c-b504-7689684580cf" targetNamespace="http://schemas.microsoft.com/office/2006/metadata/properties" ma:root="true" ma:fieldsID="24a265a0029433e9bd7b2dccfdd2a6ad" ns2:_="" ns3:_="">
    <xsd:import namespace="cfd66862-6238-40ae-88dc-7e00e06082dc"/>
    <xsd:import namespace="db08666d-68ca-435c-b504-768968458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6862-6238-40ae-88dc-7e00e06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4a4cb1-6797-492a-a480-fb4eeb40b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666d-68ca-435c-b504-768968458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cb6c13-6f44-4b5f-b5a3-43c5ea032f4d}" ma:internalName="TaxCatchAll" ma:showField="CatchAllData" ma:web="db08666d-68ca-435c-b504-768968458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B27CA-8112-47B6-9FC6-11E378757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48B77-DC20-4BB3-A6C0-E451023E297E}">
  <ds:schemaRefs>
    <ds:schemaRef ds:uri="http://schemas.microsoft.com/office/2006/metadata/properties"/>
    <ds:schemaRef ds:uri="http://schemas.microsoft.com/office/infopath/2007/PartnerControls"/>
    <ds:schemaRef ds:uri="cfd66862-6238-40ae-88dc-7e00e06082dc"/>
    <ds:schemaRef ds:uri="db08666d-68ca-435c-b504-7689684580cf"/>
  </ds:schemaRefs>
</ds:datastoreItem>
</file>

<file path=customXml/itemProps3.xml><?xml version="1.0" encoding="utf-8"?>
<ds:datastoreItem xmlns:ds="http://schemas.openxmlformats.org/officeDocument/2006/customXml" ds:itemID="{60BBDD51-D5CF-4A3D-A943-749E55140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6862-6238-40ae-88dc-7e00e06082dc"/>
    <ds:schemaRef ds:uri="db08666d-68ca-435c-b504-768968458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E9129-4A2F-42D4-80DC-811E223A1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CAUT Design</dc:creator>
  <cp:lastModifiedBy>Nicole Gagné</cp:lastModifiedBy>
  <cp:revision>20</cp:revision>
  <cp:lastPrinted>2022-05-09T17:18:00Z</cp:lastPrinted>
  <dcterms:created xsi:type="dcterms:W3CDTF">2023-09-22T13:52:00Z</dcterms:created>
  <dcterms:modified xsi:type="dcterms:W3CDTF">2023-10-06T12:59:00Z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0x010100EACED21DEF1DAD49A0F39D39E2794355</vt:lpwstr>
  </property>
  <property fmtid="{D5CDD505-2E9C-101B-9397-08002B2CF9AE}" pid="3" name="MSIP_Label_bd3968e8-c45d-45f4-aba1-48bd0eaca326_Enabled">
    <vt:lpwstr>true</vt:lpwstr>
  </property>
  <property fmtid="{D5CDD505-2E9C-101B-9397-08002B2CF9AE}" pid="4" name="MSIP_Label_bd3968e8-c45d-45f4-aba1-48bd0eaca326_SetDate">
    <vt:lpwstr>2022-05-11T19:41:22Z</vt:lpwstr>
  </property>
  <property fmtid="{D5CDD505-2E9C-101B-9397-08002B2CF9AE}" pid="5" name="MSIP_Label_bd3968e8-c45d-45f4-aba1-48bd0eaca326_Method">
    <vt:lpwstr>Standard</vt:lpwstr>
  </property>
  <property fmtid="{D5CDD505-2E9C-101B-9397-08002B2CF9AE}" pid="6" name="MSIP_Label_bd3968e8-c45d-45f4-aba1-48bd0eaca326_Name">
    <vt:lpwstr>General</vt:lpwstr>
  </property>
  <property fmtid="{D5CDD505-2E9C-101B-9397-08002B2CF9AE}" pid="7" name="MSIP_Label_bd3968e8-c45d-45f4-aba1-48bd0eaca326_SiteId">
    <vt:lpwstr>d532e20f-5090-4383-a7b9-aa5204b87eed</vt:lpwstr>
  </property>
  <property fmtid="{D5CDD505-2E9C-101B-9397-08002B2CF9AE}" pid="8" name="MSIP_Label_bd3968e8-c45d-45f4-aba1-48bd0eaca326_ActionId">
    <vt:lpwstr>c3770166-267b-4073-9398-2c747c7ce456</vt:lpwstr>
  </property>
  <property fmtid="{D5CDD505-2E9C-101B-9397-08002B2CF9AE}" pid="9" name="MSIP_Label_bd3968e8-c45d-45f4-aba1-48bd0eaca326_ContentBits">
    <vt:lpwstr>0</vt:lpwstr>
  </property>
  <property fmtid="{D5CDD505-2E9C-101B-9397-08002B2CF9AE}" pid="10" name="MediaServiceImageTags">
    <vt:lpwstr/>
  </property>
</Properties>
</file>