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11E1" w:rsidR="00C311E1" w:rsidP="00797EB6" w:rsidRDefault="00C311E1" w14:paraId="33757E42" w14:textId="77777777">
      <w:pPr>
        <w:pStyle w:val="BodyText"/>
        <w:rPr>
          <w:color w:val="005A78"/>
          <w:lang w:val="en-CA"/>
        </w:rPr>
      </w:pPr>
    </w:p>
    <w:p w:rsidRPr="002F2E17" w:rsidR="00C311E1" w:rsidP="00BC3CBE" w:rsidRDefault="006F0F13" w14:paraId="1BB0046D" w14:textId="2E05FCB1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</w:pPr>
      <w:r w:rsidRPr="002F2E17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Form</w:t>
      </w:r>
      <w:r w:rsidRPr="002F2E17" w:rsidR="002F2E17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ulaire de présence sur l</w:t>
      </w:r>
      <w:r w:rsidR="002F2E17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a ligne de piquetage</w:t>
      </w:r>
    </w:p>
    <w:p w:rsidRPr="002F2E17" w:rsidR="00C311E1" w:rsidP="00797EB6" w:rsidRDefault="00C311E1" w14:paraId="2AA9E293" w14:textId="77777777">
      <w:pPr>
        <w:pStyle w:val="BodyText"/>
        <w:rPr>
          <w:lang w:val="fr-FR"/>
        </w:rPr>
      </w:pPr>
    </w:p>
    <w:p w:rsidRPr="00BB056C" w:rsidR="00BB056C" w:rsidP="00BB056C" w:rsidRDefault="00BB056C" w14:paraId="2DB13997" w14:textId="648F4A33">
      <w:pPr>
        <w:autoSpaceDE w:val="0"/>
        <w:autoSpaceDN w:val="0"/>
        <w:adjustRightInd w:val="0"/>
        <w:rPr>
          <w:rFonts w:cs="Arial"/>
          <w:lang w:val="en-CA"/>
        </w:rPr>
      </w:pPr>
      <w:proofErr w:type="gramStart"/>
      <w:r w:rsidRPr="002F623A">
        <w:rPr>
          <w:rFonts w:cs="Arial"/>
          <w:b/>
          <w:bCs/>
          <w:lang w:val="en-CA"/>
        </w:rPr>
        <w:t>DATE</w:t>
      </w:r>
      <w:r w:rsidR="002F2E17">
        <w:rPr>
          <w:rFonts w:cs="Arial"/>
          <w:b/>
          <w:bCs/>
          <w:lang w:val="en-CA"/>
        </w:rPr>
        <w:t xml:space="preserve"> </w:t>
      </w:r>
      <w:r w:rsidRPr="002F623A">
        <w:rPr>
          <w:rFonts w:cs="Arial"/>
          <w:b/>
          <w:bCs/>
          <w:lang w:val="en-CA"/>
        </w:rPr>
        <w:t>:</w:t>
      </w:r>
      <w:proofErr w:type="gramEnd"/>
      <w:r w:rsidRPr="00BB056C">
        <w:rPr>
          <w:rFonts w:cs="Arial"/>
          <w:lang w:val="en-CA"/>
        </w:rPr>
        <w:t xml:space="preserve"> _______________________________________________________________________</w:t>
      </w:r>
    </w:p>
    <w:p w:rsidRPr="00BB056C" w:rsidR="00BB056C" w:rsidP="00BB056C" w:rsidRDefault="00BB056C" w14:paraId="02FB219D" w14:textId="77777777">
      <w:pPr>
        <w:autoSpaceDE w:val="0"/>
        <w:autoSpaceDN w:val="0"/>
        <w:adjustRightInd w:val="0"/>
        <w:rPr>
          <w:rFonts w:cs="Arial"/>
          <w:lang w:val="en-CA"/>
        </w:rPr>
      </w:pPr>
    </w:p>
    <w:p w:rsidRPr="002F2E17" w:rsidR="00BB056C" w:rsidP="00BB056C" w:rsidRDefault="002F2E17" w14:paraId="774529A5" w14:textId="1A23A575">
      <w:pPr>
        <w:autoSpaceDE w:val="0"/>
        <w:autoSpaceDN w:val="0"/>
        <w:adjustRightInd w:val="0"/>
        <w:outlineLvl w:val="0"/>
        <w:rPr>
          <w:rFonts w:cs="Arial"/>
          <w:lang w:val="fr-FR"/>
        </w:rPr>
      </w:pPr>
      <w:r w:rsidRPr="002F2E17">
        <w:rPr>
          <w:rFonts w:cs="Arial"/>
          <w:b/>
          <w:bCs/>
          <w:lang w:val="fr-FR"/>
        </w:rPr>
        <w:t>CHEF DE PIQUET</w:t>
      </w:r>
      <w:r>
        <w:rPr>
          <w:rFonts w:cs="Arial"/>
          <w:b/>
          <w:bCs/>
          <w:lang w:val="fr-FR"/>
        </w:rPr>
        <w:t xml:space="preserve"> </w:t>
      </w:r>
      <w:r w:rsidRPr="002F2E17" w:rsidR="00BB056C">
        <w:rPr>
          <w:rFonts w:cs="Arial"/>
          <w:b/>
          <w:bCs/>
          <w:lang w:val="fr-FR"/>
        </w:rPr>
        <w:t>:</w:t>
      </w:r>
      <w:r w:rsidRPr="002F2E17" w:rsidR="00BB056C">
        <w:rPr>
          <w:rFonts w:cs="Arial"/>
          <w:lang w:val="fr-FR"/>
        </w:rPr>
        <w:t xml:space="preserve"> </w:t>
      </w:r>
      <w:r w:rsidRPr="002F2E17" w:rsidR="00BB056C">
        <w:rPr>
          <w:rFonts w:cs="Arial"/>
          <w:lang w:val="fr-FR"/>
        </w:rPr>
        <w:softHyphen/>
        <w:t>_____________________________________________________________</w:t>
      </w:r>
    </w:p>
    <w:p w:rsidRPr="002F2E17" w:rsidR="00BB056C" w:rsidP="00BB056C" w:rsidRDefault="00BB056C" w14:paraId="335BA631" w14:textId="77777777">
      <w:pPr>
        <w:autoSpaceDE w:val="0"/>
        <w:autoSpaceDN w:val="0"/>
        <w:adjustRightInd w:val="0"/>
        <w:rPr>
          <w:rFonts w:cs="Arial"/>
          <w:lang w:val="fr-FR"/>
        </w:rPr>
      </w:pPr>
    </w:p>
    <w:p w:rsidRPr="002F2E17" w:rsidR="00BB056C" w:rsidP="00BB056C" w:rsidRDefault="00BB056C" w14:paraId="5E036AF5" w14:textId="6508E59F">
      <w:pPr>
        <w:autoSpaceDE w:val="0"/>
        <w:autoSpaceDN w:val="0"/>
        <w:adjustRightInd w:val="0"/>
        <w:outlineLvl w:val="0"/>
        <w:rPr>
          <w:rFonts w:cs="Arial"/>
          <w:b/>
          <w:bCs/>
          <w:lang w:val="fr-FR"/>
        </w:rPr>
      </w:pPr>
      <w:r w:rsidRPr="002F2E17">
        <w:rPr>
          <w:rFonts w:cs="Arial"/>
          <w:b/>
          <w:bCs/>
          <w:lang w:val="fr-FR"/>
        </w:rPr>
        <w:t>INDI</w:t>
      </w:r>
      <w:r w:rsidRPr="002F2E17" w:rsidR="002F2E17">
        <w:rPr>
          <w:rFonts w:cs="Arial"/>
          <w:b/>
          <w:bCs/>
          <w:lang w:val="fr-FR"/>
        </w:rPr>
        <w:t>QUER L’EMPLACEMENT DU SITE :</w:t>
      </w:r>
      <w:r w:rsidRPr="002F2E17">
        <w:rPr>
          <w:rFonts w:cs="Arial"/>
          <w:b/>
          <w:bCs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2F2E17" w:rsidR="00BB056C" w:rsidTr="000B62FD" w14:paraId="7FB494A1" w14:textId="77777777">
        <w:tc>
          <w:tcPr>
            <w:tcW w:w="2394" w:type="dxa"/>
            <w:vAlign w:val="center"/>
          </w:tcPr>
          <w:p w:rsidRPr="002F2E17" w:rsidR="00BB056C" w:rsidP="000B62FD" w:rsidRDefault="00BB056C" w14:paraId="442B2BF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  <w:vAlign w:val="center"/>
          </w:tcPr>
          <w:p w:rsidRPr="002F2E17" w:rsidR="00BB056C" w:rsidP="000B62FD" w:rsidRDefault="00BB056C" w14:paraId="4741AED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  <w:vAlign w:val="center"/>
          </w:tcPr>
          <w:p w:rsidRPr="002F2E17" w:rsidR="00BB056C" w:rsidP="000B62FD" w:rsidRDefault="00BB056C" w14:paraId="3DDC61D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  <w:vAlign w:val="center"/>
          </w:tcPr>
          <w:p w:rsidRPr="002F2E17" w:rsidR="00BB056C" w:rsidP="000B62FD" w:rsidRDefault="00BB056C" w14:paraId="4AA24DB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  <w:p w:rsidRPr="002F2E17" w:rsidR="00BB056C" w:rsidP="000B62FD" w:rsidRDefault="00BB056C" w14:paraId="4F8D6DA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Pr="002F2E17" w:rsidR="00BB056C" w:rsidP="00BB056C" w:rsidRDefault="00BB056C" w14:paraId="4DB6D315" w14:textId="77777777">
      <w:pPr>
        <w:autoSpaceDE w:val="0"/>
        <w:autoSpaceDN w:val="0"/>
        <w:adjustRightInd w:val="0"/>
        <w:rPr>
          <w:rFonts w:cs="Arial"/>
          <w:lang w:val="fr-FR"/>
        </w:rPr>
      </w:pPr>
      <w:r w:rsidRPr="002F2E17">
        <w:rPr>
          <w:rFonts w:cs="Arial"/>
          <w:lang w:val="fr-FR"/>
        </w:rPr>
        <w:tab/>
      </w:r>
    </w:p>
    <w:p w:rsidRPr="003471A3" w:rsidR="00BB056C" w:rsidP="00BB056C" w:rsidRDefault="003471A3" w14:paraId="79CCAA5C" w14:textId="7C57A03A">
      <w:pPr>
        <w:autoSpaceDE w:val="0"/>
        <w:autoSpaceDN w:val="0"/>
        <w:adjustRightInd w:val="0"/>
        <w:outlineLvl w:val="0"/>
        <w:rPr>
          <w:rFonts w:cs="Arial"/>
          <w:b/>
          <w:bCs/>
          <w:lang w:val="fr-CA"/>
        </w:rPr>
      </w:pPr>
      <w:r w:rsidRPr="003471A3">
        <w:rPr>
          <w:rFonts w:cs="Arial"/>
          <w:b/>
          <w:bCs/>
          <w:lang w:val="fr-CA"/>
        </w:rPr>
        <w:t xml:space="preserve">INDIQUER LES HEURES DU QUART DE PIQUETAGE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Pr="00BB056C" w:rsidR="00BB056C" w:rsidTr="002F623A" w14:paraId="0408AFF5" w14:textId="77777777">
        <w:tc>
          <w:tcPr>
            <w:tcW w:w="1915" w:type="dxa"/>
            <w:vAlign w:val="center"/>
          </w:tcPr>
          <w:p w:rsidRPr="009B0D8A" w:rsidR="00BB056C" w:rsidP="000B62FD" w:rsidRDefault="00BB056C" w14:paraId="3BB0948B" w14:textId="70BDC42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7</w:t>
            </w:r>
            <w:r w:rsidR="003471A3"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h – </w:t>
            </w: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10</w:t>
            </w:r>
            <w:r w:rsidR="003471A3"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h</w:t>
            </w:r>
          </w:p>
        </w:tc>
        <w:tc>
          <w:tcPr>
            <w:tcW w:w="1915" w:type="dxa"/>
            <w:vAlign w:val="center"/>
          </w:tcPr>
          <w:p w:rsidRPr="009B0D8A" w:rsidR="00BB056C" w:rsidP="000B62FD" w:rsidRDefault="003471A3" w14:paraId="003F5B90" w14:textId="64D7D3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9 h – 12 h</w:t>
            </w:r>
          </w:p>
        </w:tc>
        <w:tc>
          <w:tcPr>
            <w:tcW w:w="1915" w:type="dxa"/>
            <w:vAlign w:val="center"/>
          </w:tcPr>
          <w:p w:rsidRPr="009B0D8A" w:rsidR="00BB056C" w:rsidP="000B62FD" w:rsidRDefault="00BB056C" w14:paraId="19A8463B" w14:textId="46BE97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11</w:t>
            </w:r>
            <w:r w:rsidR="003471A3">
              <w:rPr>
                <w:rFonts w:cs="Arial"/>
                <w:b/>
                <w:bCs/>
                <w:sz w:val="20"/>
                <w:szCs w:val="20"/>
                <w:lang w:val="en-CA"/>
              </w:rPr>
              <w:t xml:space="preserve"> h – 14 h</w:t>
            </w:r>
          </w:p>
        </w:tc>
        <w:tc>
          <w:tcPr>
            <w:tcW w:w="1915" w:type="dxa"/>
            <w:vAlign w:val="center"/>
          </w:tcPr>
          <w:p w:rsidRPr="009B0D8A" w:rsidR="00BB056C" w:rsidP="000B62FD" w:rsidRDefault="003471A3" w14:paraId="679B11A3" w14:textId="201B5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13 h – 16 h</w:t>
            </w:r>
          </w:p>
        </w:tc>
        <w:tc>
          <w:tcPr>
            <w:tcW w:w="1916" w:type="dxa"/>
            <w:vAlign w:val="center"/>
          </w:tcPr>
          <w:p w:rsidRPr="009B0D8A" w:rsidR="00BB056C" w:rsidP="000B62FD" w:rsidRDefault="003471A3" w14:paraId="43007802" w14:textId="08C3308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CA"/>
              </w:rPr>
              <w:t>15 h – 18 h</w:t>
            </w:r>
          </w:p>
        </w:tc>
      </w:tr>
    </w:tbl>
    <w:p w:rsidRPr="00BB056C" w:rsidR="00BB056C" w:rsidP="00BB056C" w:rsidRDefault="00BB056C" w14:paraId="5C530B91" w14:textId="77777777">
      <w:pPr>
        <w:autoSpaceDE w:val="0"/>
        <w:autoSpaceDN w:val="0"/>
        <w:adjustRightInd w:val="0"/>
        <w:rPr>
          <w:rFonts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Pr="00BB056C" w:rsidR="00BB056C" w:rsidTr="009B0D8A" w14:paraId="3712C65C" w14:textId="77777777">
        <w:trPr>
          <w:trHeight w:val="338"/>
        </w:trPr>
        <w:tc>
          <w:tcPr>
            <w:tcW w:w="3192" w:type="dxa"/>
            <w:shd w:val="clear" w:color="auto" w:fill="D6E3BC" w:themeFill="accent3" w:themeFillTint="66"/>
            <w:vAlign w:val="center"/>
          </w:tcPr>
          <w:p w:rsidRPr="002F623A" w:rsidR="00BB056C" w:rsidP="00EB2C5A" w:rsidRDefault="00BB056C" w14:paraId="78EF910A" w14:textId="5E992CE8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N</w:t>
            </w:r>
            <w:r w:rsidR="003471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OM</w:t>
            </w:r>
          </w:p>
        </w:tc>
        <w:tc>
          <w:tcPr>
            <w:tcW w:w="3192" w:type="dxa"/>
            <w:shd w:val="clear" w:color="auto" w:fill="D6E3BC" w:themeFill="accent3" w:themeFillTint="66"/>
            <w:vAlign w:val="center"/>
          </w:tcPr>
          <w:p w:rsidRPr="002F623A" w:rsidR="00BB056C" w:rsidP="00EB2C5A" w:rsidRDefault="003471A3" w14:paraId="199C24E5" w14:textId="279E8DF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PRÉNOM</w:t>
            </w:r>
          </w:p>
        </w:tc>
        <w:tc>
          <w:tcPr>
            <w:tcW w:w="3192" w:type="dxa"/>
            <w:shd w:val="clear" w:color="auto" w:fill="D6E3BC" w:themeFill="accent3" w:themeFillTint="66"/>
            <w:vAlign w:val="center"/>
          </w:tcPr>
          <w:p w:rsidRPr="002F623A" w:rsidR="00BB056C" w:rsidP="00EB2C5A" w:rsidRDefault="00BB056C" w14:paraId="16402D33" w14:textId="7777777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SIGNATURE</w:t>
            </w:r>
          </w:p>
        </w:tc>
      </w:tr>
      <w:tr w:rsidRPr="00BB056C" w:rsidR="00BB056C" w:rsidTr="002F623A" w14:paraId="357DFBAE" w14:textId="77777777">
        <w:trPr>
          <w:trHeight w:val="570"/>
        </w:trPr>
        <w:tc>
          <w:tcPr>
            <w:tcW w:w="3192" w:type="dxa"/>
          </w:tcPr>
          <w:p w:rsidRPr="002F623A" w:rsidR="00BB056C" w:rsidP="00EB2C5A" w:rsidRDefault="00BB056C" w14:paraId="6650802D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39522680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1F9BC269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1DE9C270" w14:textId="77777777">
        <w:trPr>
          <w:trHeight w:val="564"/>
        </w:trPr>
        <w:tc>
          <w:tcPr>
            <w:tcW w:w="3192" w:type="dxa"/>
          </w:tcPr>
          <w:p w:rsidRPr="002F623A" w:rsidR="00BB056C" w:rsidP="00EB2C5A" w:rsidRDefault="00BB056C" w14:paraId="3D2D0B44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04160D5E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5D0B8492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38142EB3" w14:textId="77777777">
        <w:trPr>
          <w:trHeight w:val="545"/>
        </w:trPr>
        <w:tc>
          <w:tcPr>
            <w:tcW w:w="3192" w:type="dxa"/>
          </w:tcPr>
          <w:p w:rsidRPr="002F623A" w:rsidR="00BB056C" w:rsidP="00EB2C5A" w:rsidRDefault="00BB056C" w14:paraId="2BD4FDA8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2513EE00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089E32EC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4B84A0E7" w14:textId="77777777">
        <w:trPr>
          <w:trHeight w:val="566"/>
        </w:trPr>
        <w:tc>
          <w:tcPr>
            <w:tcW w:w="3192" w:type="dxa"/>
          </w:tcPr>
          <w:p w:rsidRPr="002F623A" w:rsidR="00BB056C" w:rsidP="00EB2C5A" w:rsidRDefault="00BB056C" w14:paraId="79504DE2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18C8D489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6B8E41F1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174ACF5E" w14:textId="77777777">
        <w:trPr>
          <w:trHeight w:val="561"/>
        </w:trPr>
        <w:tc>
          <w:tcPr>
            <w:tcW w:w="3192" w:type="dxa"/>
          </w:tcPr>
          <w:p w:rsidRPr="002F623A" w:rsidR="00BB056C" w:rsidP="00EB2C5A" w:rsidRDefault="00BB056C" w14:paraId="3A1D9C8E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1D0BB6E0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65736732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771DB965" w14:textId="77777777">
        <w:trPr>
          <w:trHeight w:val="555"/>
        </w:trPr>
        <w:tc>
          <w:tcPr>
            <w:tcW w:w="3192" w:type="dxa"/>
          </w:tcPr>
          <w:p w:rsidRPr="002F623A" w:rsidR="00BB056C" w:rsidP="00EB2C5A" w:rsidRDefault="00BB056C" w14:paraId="2C0219B3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67A0A59E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18FE8414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3517C696" w14:textId="77777777">
        <w:trPr>
          <w:trHeight w:val="549"/>
        </w:trPr>
        <w:tc>
          <w:tcPr>
            <w:tcW w:w="3192" w:type="dxa"/>
          </w:tcPr>
          <w:p w:rsidRPr="002F623A" w:rsidR="00BB056C" w:rsidP="00EB2C5A" w:rsidRDefault="00BB056C" w14:paraId="4A5E587E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2075BCE8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5FDCCFAB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03E2159B" w14:textId="77777777">
        <w:trPr>
          <w:trHeight w:val="557"/>
        </w:trPr>
        <w:tc>
          <w:tcPr>
            <w:tcW w:w="3192" w:type="dxa"/>
          </w:tcPr>
          <w:p w:rsidRPr="002F623A" w:rsidR="00BB056C" w:rsidP="00EB2C5A" w:rsidRDefault="00BB056C" w14:paraId="6C2A3ECF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2BB86EA1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5D78F1D3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0BE55CFA" w14:textId="77777777">
        <w:trPr>
          <w:trHeight w:val="564"/>
        </w:trPr>
        <w:tc>
          <w:tcPr>
            <w:tcW w:w="3192" w:type="dxa"/>
          </w:tcPr>
          <w:p w:rsidRPr="002F623A" w:rsidR="00BB056C" w:rsidP="00EB2C5A" w:rsidRDefault="00BB056C" w14:paraId="136388A5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6C7DD14B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31D322A8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3B493E71" w14:textId="77777777">
        <w:trPr>
          <w:trHeight w:val="559"/>
        </w:trPr>
        <w:tc>
          <w:tcPr>
            <w:tcW w:w="3192" w:type="dxa"/>
          </w:tcPr>
          <w:p w:rsidRPr="002F623A" w:rsidR="00BB056C" w:rsidP="00EB2C5A" w:rsidRDefault="00BB056C" w14:paraId="792CA368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4085BCA6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65A30D7C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77176E16" w14:textId="77777777">
        <w:trPr>
          <w:trHeight w:val="553"/>
        </w:trPr>
        <w:tc>
          <w:tcPr>
            <w:tcW w:w="3192" w:type="dxa"/>
          </w:tcPr>
          <w:p w:rsidRPr="002F623A" w:rsidR="00BB056C" w:rsidP="00EB2C5A" w:rsidRDefault="00BB056C" w14:paraId="03ED3A37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3EDEF632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0A97A812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5F1FFD39" w14:textId="77777777">
        <w:trPr>
          <w:trHeight w:val="561"/>
        </w:trPr>
        <w:tc>
          <w:tcPr>
            <w:tcW w:w="3192" w:type="dxa"/>
          </w:tcPr>
          <w:p w:rsidRPr="002F623A" w:rsidR="00BB056C" w:rsidP="00EB2C5A" w:rsidRDefault="00BB056C" w14:paraId="58E740FF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3AB54BFB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5830B1C0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676FFAE4" w14:textId="77777777">
        <w:trPr>
          <w:trHeight w:val="555"/>
        </w:trPr>
        <w:tc>
          <w:tcPr>
            <w:tcW w:w="3192" w:type="dxa"/>
          </w:tcPr>
          <w:p w:rsidRPr="002F623A" w:rsidR="00BB056C" w:rsidP="00EB2C5A" w:rsidRDefault="00BB056C" w14:paraId="694251D1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30499E29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13455F91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5ACC3E81" w14:textId="77777777">
        <w:trPr>
          <w:trHeight w:val="549"/>
        </w:trPr>
        <w:tc>
          <w:tcPr>
            <w:tcW w:w="3192" w:type="dxa"/>
          </w:tcPr>
          <w:p w:rsidRPr="002F623A" w:rsidR="00BB056C" w:rsidP="00EB2C5A" w:rsidRDefault="00BB056C" w14:paraId="4DF8E607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609D7548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13A923B9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5DA607AB" w14:textId="77777777">
        <w:trPr>
          <w:trHeight w:val="557"/>
        </w:trPr>
        <w:tc>
          <w:tcPr>
            <w:tcW w:w="3192" w:type="dxa"/>
          </w:tcPr>
          <w:p w:rsidRPr="002F623A" w:rsidR="00BB056C" w:rsidP="00EB2C5A" w:rsidRDefault="00BB056C" w14:paraId="6886D3F2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177DD923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51FFCE9C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7149391A" w14:textId="77777777">
        <w:trPr>
          <w:trHeight w:val="564"/>
        </w:trPr>
        <w:tc>
          <w:tcPr>
            <w:tcW w:w="3192" w:type="dxa"/>
          </w:tcPr>
          <w:p w:rsidRPr="002F623A" w:rsidR="00BB056C" w:rsidP="00EB2C5A" w:rsidRDefault="00BB056C" w14:paraId="45811286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03B06BA3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221DEE3C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5122C2D1" w14:textId="77777777">
        <w:trPr>
          <w:trHeight w:val="558"/>
        </w:trPr>
        <w:tc>
          <w:tcPr>
            <w:tcW w:w="3192" w:type="dxa"/>
          </w:tcPr>
          <w:p w:rsidRPr="002F623A" w:rsidR="00BB056C" w:rsidP="00EB2C5A" w:rsidRDefault="00BB056C" w14:paraId="21209B53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7AF382CF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6AEE4039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3E712A46" w14:textId="77777777">
        <w:trPr>
          <w:trHeight w:val="552"/>
        </w:trPr>
        <w:tc>
          <w:tcPr>
            <w:tcW w:w="3192" w:type="dxa"/>
          </w:tcPr>
          <w:p w:rsidRPr="002F623A" w:rsidR="00BB056C" w:rsidP="00EB2C5A" w:rsidRDefault="00BB056C" w14:paraId="3D98AC5C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2519167F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4E80CE24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1600B3B8" w14:textId="77777777">
        <w:trPr>
          <w:trHeight w:val="560"/>
        </w:trPr>
        <w:tc>
          <w:tcPr>
            <w:tcW w:w="3192" w:type="dxa"/>
          </w:tcPr>
          <w:p w:rsidRPr="002F623A" w:rsidR="00BB056C" w:rsidP="00EB2C5A" w:rsidRDefault="00BB056C" w14:paraId="166F8830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4FC85B39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546085FA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Pr="00BB056C" w:rsidR="00BB056C" w:rsidTr="002F623A" w14:paraId="76EE0898" w14:textId="77777777">
        <w:trPr>
          <w:trHeight w:val="554"/>
        </w:trPr>
        <w:tc>
          <w:tcPr>
            <w:tcW w:w="3192" w:type="dxa"/>
          </w:tcPr>
          <w:p w:rsidRPr="002F623A" w:rsidR="00BB056C" w:rsidP="00EB2C5A" w:rsidRDefault="00BB056C" w14:paraId="33FB62E6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4E0DEF37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:rsidRPr="00BB056C" w:rsidR="00BB056C" w:rsidP="00EB2C5A" w:rsidRDefault="00BB056C" w14:paraId="079EECC5" w14:textId="77777777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:rsidRPr="00BB056C" w:rsidR="00BB056C" w:rsidP="00BB056C" w:rsidRDefault="00BB056C" w14:paraId="24CCB6EA" w14:textId="77777777">
      <w:pPr>
        <w:autoSpaceDE w:val="0"/>
        <w:autoSpaceDN w:val="0"/>
        <w:adjustRightInd w:val="0"/>
        <w:rPr>
          <w:rFonts w:cs="Arial"/>
          <w:lang w:val="en-CA"/>
        </w:rPr>
      </w:pPr>
    </w:p>
    <w:p w:rsidRPr="00BB056C" w:rsidR="00BB056C" w:rsidP="00BB056C" w:rsidRDefault="00BB056C" w14:paraId="5C92070C" w14:textId="77777777">
      <w:pPr>
        <w:autoSpaceDE w:val="0"/>
        <w:autoSpaceDN w:val="0"/>
        <w:adjustRightInd w:val="0"/>
        <w:rPr>
          <w:rFonts w:cs="Arial"/>
          <w:lang w:val="en-CA"/>
        </w:rPr>
      </w:pPr>
    </w:p>
    <w:p w:rsidRPr="00BB056C" w:rsidR="00BB056C" w:rsidP="00BB056C" w:rsidRDefault="00BB056C" w14:paraId="6925419B" w14:textId="77777777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  <w:r w:rsidRPr="00643237">
        <w:rPr>
          <w:rFonts w:cs="Arial"/>
          <w:b/>
          <w:bCs/>
          <w:lang w:val="en-CA"/>
        </w:rPr>
        <w:t>SIGNATURE:</w:t>
      </w:r>
      <w:r w:rsidRPr="00BB056C">
        <w:rPr>
          <w:rFonts w:cs="Arial"/>
          <w:lang w:val="en-CA"/>
        </w:rPr>
        <w:tab/>
      </w:r>
      <w:r w:rsidRPr="00BB056C">
        <w:rPr>
          <w:rFonts w:cs="Arial"/>
          <w:lang w:val="en-CA"/>
        </w:rPr>
        <w:t>________________________________________</w:t>
      </w:r>
    </w:p>
    <w:p w:rsidRPr="00BB056C" w:rsidR="00BB056C" w:rsidP="00BB056C" w:rsidRDefault="00BB056C" w14:paraId="63A46AF8" w14:textId="5AECE0CD">
      <w:pPr>
        <w:autoSpaceDE w:val="0"/>
        <w:autoSpaceDN w:val="0"/>
        <w:adjustRightInd w:val="0"/>
        <w:ind w:left="1440"/>
        <w:outlineLvl w:val="0"/>
        <w:rPr>
          <w:rFonts w:cs="Arial"/>
          <w:lang w:val="en-CA"/>
        </w:rPr>
      </w:pPr>
      <w:r w:rsidRPr="283F6A59" w:rsidR="00BB056C">
        <w:rPr>
          <w:rFonts w:cs="Arial"/>
          <w:lang w:val="en-CA"/>
        </w:rPr>
        <w:t xml:space="preserve">  </w:t>
      </w:r>
      <w:r w:rsidRPr="283F6A59" w:rsidR="00637DFA">
        <w:rPr>
          <w:rFonts w:cs="Arial"/>
          <w:lang w:val="en-CA"/>
        </w:rPr>
        <w:t>CHEF D</w:t>
      </w:r>
      <w:r w:rsidRPr="283F6A59" w:rsidR="42E957B3">
        <w:rPr>
          <w:rFonts w:cs="Arial"/>
          <w:lang w:val="en-CA"/>
        </w:rPr>
        <w:t>E</w:t>
      </w:r>
      <w:r w:rsidRPr="283F6A59" w:rsidR="00637DFA">
        <w:rPr>
          <w:rFonts w:cs="Arial"/>
          <w:lang w:val="en-CA"/>
        </w:rPr>
        <w:t xml:space="preserve"> PIQUET</w:t>
      </w:r>
    </w:p>
    <w:p w:rsidRPr="00BB056C" w:rsidR="00BB056C" w:rsidP="00BB056C" w:rsidRDefault="00BB056C" w14:paraId="35A8A601" w14:textId="77777777">
      <w:pPr>
        <w:autoSpaceDE w:val="0"/>
        <w:autoSpaceDN w:val="0"/>
        <w:adjustRightInd w:val="0"/>
        <w:rPr>
          <w:rFonts w:cs="Arial"/>
          <w:lang w:val="en-CA"/>
        </w:rPr>
      </w:pPr>
    </w:p>
    <w:p w:rsidRPr="00167AF1" w:rsidR="00167AF1" w:rsidP="00167AF1" w:rsidRDefault="00167AF1" w14:paraId="2674DF38" w14:textId="77777777">
      <w:pPr>
        <w:outlineLvl w:val="0"/>
        <w:rPr>
          <w:rFonts w:cs="Arial"/>
          <w:lang w:val="fr-FR"/>
        </w:rPr>
      </w:pPr>
      <w:r w:rsidRPr="00167AF1">
        <w:rPr>
          <w:rFonts w:cs="Arial"/>
          <w:lang w:val="fr-FR"/>
        </w:rPr>
        <w:t>Le chef de piquet doit s'assurer que tous les membres du piquet de grève écrivent leur nom en lettres moulées et signent la feuille de présence.</w:t>
      </w:r>
    </w:p>
    <w:p w:rsidRPr="00167AF1" w:rsidR="00167AF1" w:rsidP="00167AF1" w:rsidRDefault="00167AF1" w14:paraId="6CA43065" w14:textId="77777777">
      <w:pPr>
        <w:outlineLvl w:val="0"/>
        <w:rPr>
          <w:rFonts w:cs="Arial"/>
          <w:lang w:val="fr-FR"/>
        </w:rPr>
      </w:pPr>
    </w:p>
    <w:p w:rsidRPr="00167AF1" w:rsidR="00167AF1" w:rsidP="00167AF1" w:rsidRDefault="00167AF1" w14:paraId="71E196B6" w14:textId="77777777">
      <w:pPr>
        <w:outlineLvl w:val="0"/>
        <w:rPr>
          <w:rFonts w:cs="Arial"/>
          <w:lang w:val="en-CA"/>
        </w:rPr>
      </w:pPr>
      <w:r w:rsidRPr="00167AF1">
        <w:rPr>
          <w:rFonts w:cs="Arial"/>
          <w:lang w:val="en-CA"/>
        </w:rPr>
        <w:t xml:space="preserve">Une </w:t>
      </w:r>
      <w:proofErr w:type="spellStart"/>
      <w:r w:rsidRPr="00167AF1">
        <w:rPr>
          <w:rFonts w:cs="Arial"/>
          <w:lang w:val="en-CA"/>
        </w:rPr>
        <w:t>fois</w:t>
      </w:r>
      <w:proofErr w:type="spellEnd"/>
      <w:r w:rsidRPr="00167AF1">
        <w:rPr>
          <w:rFonts w:cs="Arial"/>
          <w:lang w:val="en-CA"/>
        </w:rPr>
        <w:t xml:space="preserve"> </w:t>
      </w:r>
      <w:proofErr w:type="spellStart"/>
      <w:r w:rsidRPr="00167AF1">
        <w:rPr>
          <w:rFonts w:cs="Arial"/>
          <w:lang w:val="en-CA"/>
        </w:rPr>
        <w:t>remplie</w:t>
      </w:r>
      <w:proofErr w:type="spellEnd"/>
      <w:r w:rsidRPr="00167AF1">
        <w:rPr>
          <w:rFonts w:cs="Arial"/>
          <w:lang w:val="en-CA"/>
        </w:rPr>
        <w:t>, la feuille de présence doit être remise dans le classeur.</w:t>
      </w:r>
    </w:p>
    <w:p w:rsidRPr="00167AF1" w:rsidR="00167AF1" w:rsidP="009560FD" w:rsidRDefault="00167AF1" w14:paraId="7571B68B" w14:textId="77777777">
      <w:pPr>
        <w:outlineLvl w:val="0"/>
        <w:rPr>
          <w:rFonts w:cs="Arial"/>
          <w:lang w:val="fr-CA"/>
        </w:rPr>
      </w:pPr>
    </w:p>
    <w:sectPr w:rsidRPr="00167AF1" w:rsidR="00167AF1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A39" w:rsidRDefault="00244A39" w14:paraId="10AC8058" w14:textId="77777777">
      <w:r>
        <w:separator/>
      </w:r>
    </w:p>
  </w:endnote>
  <w:endnote w:type="continuationSeparator" w:id="0">
    <w:p w:rsidR="00244A39" w:rsidRDefault="00244A39" w14:paraId="4063B8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932" w:rsidP="0045373B" w:rsidRDefault="00375932" w14:paraId="6FAF3F29" w14:textId="570F6D56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75932" w:rsidP="00375932" w:rsidRDefault="00375932" w14:paraId="0C4FD0F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Content>
      <w:p w:rsidRPr="00167AF1" w:rsidR="00375932" w:rsidP="0045373B" w:rsidRDefault="00375932" w14:paraId="04BFA435" w14:textId="7FAA5D9E">
        <w:pPr>
          <w:pStyle w:val="Footer"/>
          <w:framePr w:wrap="none" w:hAnchor="margin" w:vAnchor="text" w:xAlign="right" w:y="1"/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167AF1"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167AF1" w:rsidR="00F33C9E">
          <w:rPr>
            <w:rStyle w:val="PageNumber"/>
            <w:b/>
            <w:bCs/>
            <w:noProof/>
            <w:color w:val="FFFFFF" w:themeColor="background1"/>
            <w:sz w:val="22"/>
            <w:szCs w:val="22"/>
            <w:lang w:val="fr-FR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:rsidRPr="00167AF1" w:rsidR="008D5C0B" w:rsidP="00167AF1" w:rsidRDefault="00167AF1" w14:paraId="04B3E7D4" w14:textId="1997FE0C">
    <w:pPr>
      <w:pStyle w:val="Footer"/>
      <w:ind w:right="360"/>
      <w:rPr>
        <w:b/>
        <w:bCs/>
        <w:color w:val="FFFFFF" w:themeColor="background1"/>
        <w:sz w:val="22"/>
        <w:szCs w:val="22"/>
        <w:lang w:val="fr-FR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4D95A67" wp14:editId="316E041A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6986048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49299B">
            <v:rect id="Rectangle 2" style="position:absolute;margin-left:-70.45pt;margin-top:-8.4pt;width:693.4pt;height:7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0bb00" stroked="f" w14:anchorId="019D2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"/>
          </w:pict>
        </mc:Fallback>
      </mc:AlternateContent>
    </w:r>
    <w:r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4A01563" wp14:editId="6C615CCA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181916492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F5B09AF">
            <v:rect id="Rectangle 2" style="position:absolute;margin-left:-58.45pt;margin-top:34.55pt;width:622.4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0bb00" stroked="f" w14:anchorId="5A0A5F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"/>
          </w:pict>
        </mc:Fallback>
      </mc:AlternateContent>
    </w:r>
    <w:r w:rsidRPr="00637DFA">
      <w:rPr>
        <w:b/>
        <w:bCs/>
        <w:color w:val="FFFFFF" w:themeColor="background1"/>
        <w:sz w:val="22"/>
        <w:szCs w:val="22"/>
        <w:lang w:val="fr-FR"/>
      </w:rPr>
      <w:t>Formulaire de présence sur la ligne de piquetage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637DFA" w:rsidR="00F33C9E" w:rsidP="0045373B" w:rsidRDefault="00F33C9E" w14:paraId="36EF8F4C" w14:textId="349A0FBD">
    <w:pPr>
      <w:pStyle w:val="Footer"/>
      <w:framePr w:wrap="none" w:hAnchor="margin" w:vAnchor="text" w:xAlign="right" w:y="1"/>
      <w:rPr>
        <w:rStyle w:val="PageNumber"/>
        <w:b/>
        <w:bCs/>
        <w:color w:val="FFFFFF" w:themeColor="background1"/>
        <w:sz w:val="22"/>
        <w:szCs w:val="22"/>
        <w:lang w:val="fr-FR"/>
      </w:rPr>
    </w:pPr>
    <w:r w:rsidRPr="006E4602">
      <w:rPr>
        <w:rStyle w:val="PageNumber"/>
        <w:b/>
        <w:bCs/>
        <w:color w:val="FFFFFF" w:themeColor="background1"/>
        <w:sz w:val="22"/>
        <w:szCs w:val="22"/>
      </w:rPr>
      <w:fldChar w:fldCharType="begin"/>
    </w:r>
    <w:r w:rsidRPr="006E4602">
      <w:rPr>
        <w:rStyle w:val="PageNumber"/>
        <w:b/>
        <w:bCs/>
        <w:color w:val="FFFFFF" w:themeColor="background1"/>
        <w:sz w:val="22"/>
        <w:szCs w:val="22"/>
      </w:rPr>
      <w:instrText xml:space="preserve"> PAGE </w:instrText>
    </w:r>
    <w:r w:rsidRPr="006E4602">
      <w:rPr>
        <w:rStyle w:val="PageNumber"/>
        <w:b/>
        <w:bCs/>
        <w:color w:val="FFFFFF" w:themeColor="background1"/>
        <w:sz w:val="22"/>
        <w:szCs w:val="22"/>
      </w:rPr>
      <w:fldChar w:fldCharType="separate"/>
    </w:r>
    <w:r w:rsidRPr="00637DFA">
      <w:rPr>
        <w:rStyle w:val="PageNumber"/>
        <w:b/>
        <w:bCs/>
        <w:noProof/>
        <w:color w:val="FFFFFF" w:themeColor="background1"/>
        <w:sz w:val="22"/>
        <w:szCs w:val="22"/>
        <w:lang w:val="fr-FR"/>
      </w:rPr>
      <w:t>1</w:t>
    </w:r>
    <w:r w:rsidRPr="006E4602">
      <w:rPr>
        <w:rStyle w:val="PageNumber"/>
        <w:b/>
        <w:bCs/>
        <w:color w:val="FFFFFF" w:themeColor="background1"/>
        <w:sz w:val="22"/>
        <w:szCs w:val="22"/>
      </w:rPr>
      <w:fldChar w:fldCharType="end"/>
    </w:r>
  </w:p>
  <w:p w:rsidRPr="00637DFA" w:rsidR="00637DFA" w:rsidP="00637DFA" w:rsidRDefault="006E4602" w14:paraId="1DACC55B" w14:textId="19F93A8F">
    <w:pPr>
      <w:pStyle w:val="Footer"/>
      <w:ind w:right="360"/>
      <w:rPr>
        <w:b/>
        <w:bCs/>
        <w:color w:val="FFFFFF" w:themeColor="background1"/>
        <w:sz w:val="22"/>
        <w:szCs w:val="22"/>
        <w:lang w:val="fr-FR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F3C5137">
            <v:rect id="Rectangle 2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0bb00" stroked="f" w14:anchorId="6FB149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/>
          </w:pict>
        </mc:Fallback>
      </mc:AlternateContent>
    </w:r>
    <w:r w:rsidRPr="006E4602" w:rsidR="00F33C9E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3957080">
            <v:rect id="Rectangle 2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0bb00" stroked="f" w14:anchorId="41AAE3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/>
          </w:pict>
        </mc:Fallback>
      </mc:AlternateContent>
    </w:r>
    <w:r w:rsidRPr="00637DFA" w:rsidR="00637DFA">
      <w:rPr>
        <w:b/>
        <w:bCs/>
        <w:color w:val="FFFFFF" w:themeColor="background1"/>
        <w:sz w:val="22"/>
        <w:szCs w:val="22"/>
        <w:lang w:val="fr-FR"/>
      </w:rPr>
      <w:t>Formulaire de présence sur la ligne de piquetage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A39" w:rsidRDefault="00244A39" w14:paraId="41F0F194" w14:textId="77777777">
      <w:r>
        <w:separator/>
      </w:r>
    </w:p>
  </w:footnote>
  <w:footnote w:type="continuationSeparator" w:id="0">
    <w:p w:rsidR="00244A39" w:rsidRDefault="00244A39" w14:paraId="231877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8C5BCE" w:rsidR="008D5C0B" w:rsidP="008D5C0B" w:rsidRDefault="00F33C9E" w14:paraId="052F22CA" w14:textId="195F5687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A5F596">
            <v:rect id="Rectangle 2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5a78" stroked="f" w14:anchorId="1F7DB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5C0B" w:rsidP="006E4602" w:rsidRDefault="00BC3CBE" w14:paraId="5C6361C0" w14:textId="018FEC91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B8A77CF">
            <v:rect id="Rectangle 4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5a78" stroked="f" w14:anchorId="383F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4A6305"/>
    <w:multiLevelType w:val="hybridMultilevel"/>
    <w:tmpl w:val="E59895E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hint="default" w:ascii="Wingdings" w:hAnsi="Wingdings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hint="default" w:ascii="Wingdings" w:hAnsi="Wingdings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hint="default" w:ascii="Wingdings" w:hAnsi="Wingdings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hint="default" w:ascii="Wingdings" w:hAnsi="Wingdings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hint="default" w:ascii="Wingdings" w:hAnsi="Wingdings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hint="default" w:ascii="Wingdings" w:hAnsi="Wingdings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hint="default" w:ascii="Wingdings" w:hAnsi="Wingdings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num w:numId="1" w16cid:durableId="1391733758">
    <w:abstractNumId w:val="8"/>
  </w:num>
  <w:num w:numId="2" w16cid:durableId="1749183198">
    <w:abstractNumId w:val="11"/>
  </w:num>
  <w:num w:numId="3" w16cid:durableId="224611937">
    <w:abstractNumId w:val="10"/>
  </w:num>
  <w:num w:numId="4" w16cid:durableId="2066906864">
    <w:abstractNumId w:val="7"/>
  </w:num>
  <w:num w:numId="5" w16cid:durableId="433210964">
    <w:abstractNumId w:val="6"/>
  </w:num>
  <w:num w:numId="6" w16cid:durableId="1633317598">
    <w:abstractNumId w:val="0"/>
  </w:num>
  <w:num w:numId="7" w16cid:durableId="73286421">
    <w:abstractNumId w:val="2"/>
  </w:num>
  <w:num w:numId="8" w16cid:durableId="358093668">
    <w:abstractNumId w:val="4"/>
  </w:num>
  <w:num w:numId="9" w16cid:durableId="420686114">
    <w:abstractNumId w:val="5"/>
  </w:num>
  <w:num w:numId="10" w16cid:durableId="40983974">
    <w:abstractNumId w:val="12"/>
  </w:num>
  <w:num w:numId="11" w16cid:durableId="307057234">
    <w:abstractNumId w:val="5"/>
    <w:lvlOverride w:ilvl="0">
      <w:startOverride w:val="1"/>
    </w:lvlOverride>
  </w:num>
  <w:num w:numId="12" w16cid:durableId="495463903">
    <w:abstractNumId w:val="5"/>
    <w:lvlOverride w:ilvl="0">
      <w:startOverride w:val="1"/>
    </w:lvlOverride>
  </w:num>
  <w:num w:numId="13" w16cid:durableId="1404570876">
    <w:abstractNumId w:val="5"/>
    <w:lvlOverride w:ilvl="0">
      <w:startOverride w:val="1"/>
    </w:lvlOverride>
  </w:num>
  <w:num w:numId="14" w16cid:durableId="834108875">
    <w:abstractNumId w:val="5"/>
    <w:lvlOverride w:ilvl="0">
      <w:startOverride w:val="1"/>
    </w:lvlOverride>
  </w:num>
  <w:num w:numId="15" w16cid:durableId="308246440">
    <w:abstractNumId w:val="9"/>
  </w:num>
  <w:num w:numId="16" w16cid:durableId="132452982">
    <w:abstractNumId w:val="3"/>
  </w:num>
  <w:num w:numId="17" w16cid:durableId="96705418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trackRevisions w:val="false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E2B93"/>
    <w:rsid w:val="00127850"/>
    <w:rsid w:val="0013215E"/>
    <w:rsid w:val="00167AF1"/>
    <w:rsid w:val="00186580"/>
    <w:rsid w:val="00192A48"/>
    <w:rsid w:val="002219C6"/>
    <w:rsid w:val="00230C1B"/>
    <w:rsid w:val="00244A39"/>
    <w:rsid w:val="00273871"/>
    <w:rsid w:val="002F2E17"/>
    <w:rsid w:val="002F623A"/>
    <w:rsid w:val="00334D94"/>
    <w:rsid w:val="003471A3"/>
    <w:rsid w:val="003570A2"/>
    <w:rsid w:val="00375932"/>
    <w:rsid w:val="003A5F7C"/>
    <w:rsid w:val="003D55CF"/>
    <w:rsid w:val="003F3282"/>
    <w:rsid w:val="00414AC2"/>
    <w:rsid w:val="0044282B"/>
    <w:rsid w:val="00467622"/>
    <w:rsid w:val="0048678A"/>
    <w:rsid w:val="0050388C"/>
    <w:rsid w:val="00534D38"/>
    <w:rsid w:val="00554D42"/>
    <w:rsid w:val="00570CB6"/>
    <w:rsid w:val="0059671C"/>
    <w:rsid w:val="00637DFA"/>
    <w:rsid w:val="00643237"/>
    <w:rsid w:val="00696AC4"/>
    <w:rsid w:val="006A1115"/>
    <w:rsid w:val="006B1B94"/>
    <w:rsid w:val="006B49EA"/>
    <w:rsid w:val="006C0FB1"/>
    <w:rsid w:val="006D448E"/>
    <w:rsid w:val="006E4602"/>
    <w:rsid w:val="006F0F13"/>
    <w:rsid w:val="006F662E"/>
    <w:rsid w:val="0070408D"/>
    <w:rsid w:val="00723C82"/>
    <w:rsid w:val="00763C4F"/>
    <w:rsid w:val="00797EB6"/>
    <w:rsid w:val="0085269B"/>
    <w:rsid w:val="00852A2E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60FD"/>
    <w:rsid w:val="009570D6"/>
    <w:rsid w:val="009710ED"/>
    <w:rsid w:val="00975371"/>
    <w:rsid w:val="009B0C62"/>
    <w:rsid w:val="009B0D8A"/>
    <w:rsid w:val="009C74C8"/>
    <w:rsid w:val="009D4C3F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65F27"/>
    <w:rsid w:val="00B834F0"/>
    <w:rsid w:val="00B92610"/>
    <w:rsid w:val="00BB056C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52BC6"/>
    <w:rsid w:val="00D61A04"/>
    <w:rsid w:val="00D7258E"/>
    <w:rsid w:val="00DA6486"/>
    <w:rsid w:val="00DB3DE8"/>
    <w:rsid w:val="00E01A0E"/>
    <w:rsid w:val="00E04257"/>
    <w:rsid w:val="00E455B6"/>
    <w:rsid w:val="00E85BAC"/>
    <w:rsid w:val="00EA74ED"/>
    <w:rsid w:val="00EB2C5A"/>
    <w:rsid w:val="00EC4499"/>
    <w:rsid w:val="00F24ADF"/>
    <w:rsid w:val="00F33C9E"/>
    <w:rsid w:val="00F43AAD"/>
    <w:rsid w:val="00F55D4A"/>
    <w:rsid w:val="00FA33FE"/>
    <w:rsid w:val="00FA4CEE"/>
    <w:rsid w:val="00FC412D"/>
    <w:rsid w:val="00FD7B79"/>
    <w:rsid w:val="06E7DFDA"/>
    <w:rsid w:val="283F6A59"/>
    <w:rsid w:val="42E957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rFonts w:ascii="Verdana" w:hAnsi="Verdana"/>
      <w:color w:val="000000"/>
      <w:lang w:val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A1115"/>
    <w:pPr>
      <w:ind w:left="720"/>
      <w:contextualSpacing/>
    </w:pPr>
  </w:style>
  <w:style w:type="paragraph" w:styleId="BodyText" w:customStyle="1">
    <w:name w:val="BodyText"/>
    <w:basedOn w:val="Normal"/>
    <w:link w:val="BodyTextChar"/>
    <w:qFormat/>
    <w:rsid w:val="00A15FED"/>
    <w:pPr>
      <w:spacing w:line="240" w:lineRule="exact"/>
    </w:pPr>
  </w:style>
  <w:style w:type="paragraph" w:styleId="SubHead" w:customStyle="1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styleId="BodyTextChar" w:customStyle="1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styleId="Bullets" w:customStyle="1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styleId="SubHeadChar" w:customStyle="1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styleId="BulletsChar" w:customStyle="1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styleId="Secondarybullet" w:customStyle="1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styleId="SecondarybulletChar" w:customStyle="1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styleId="normaltextrun" w:customStyle="1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styleId="eop" w:customStyle="1">
    <w:name w:val="eop"/>
    <w:basedOn w:val="DefaultParagraphFont"/>
    <w:rsid w:val="00C311E1"/>
  </w:style>
  <w:style w:type="table" w:styleId="TableGrid">
    <w:name w:val="Table Grid"/>
    <w:basedOn w:val="TableNormal"/>
    <w:uiPriority w:val="59"/>
    <w:rsid w:val="00BB056C"/>
    <w:rPr>
      <w:rFonts w:asciiTheme="minorHAnsi" w:hAnsiTheme="minorHAnsi" w:eastAsiaTheme="minorHAnsi" w:cstheme="minorBidi"/>
      <w:sz w:val="22"/>
      <w:szCs w:val="22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35ed6caa3afe40a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1ccc-ea1c-4880-b3a4-506bc38d5e31}"/>
      </w:docPartPr>
      <w:docPartBody>
        <w:p w14:paraId="57DADA2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cfd66862-6238-40ae-88dc-7e00e06082dc"/>
    <ds:schemaRef ds:uri="db08666d-68ca-435c-b504-7689684580cf"/>
  </ds:schemaRefs>
</ds:datastoreItem>
</file>

<file path=customXml/itemProps3.xml><?xml version="1.0" encoding="utf-8"?>
<ds:datastoreItem xmlns:ds="http://schemas.openxmlformats.org/officeDocument/2006/customXml" ds:itemID="{72BF0670-80D2-489B-A123-A7B7B6515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6862-6238-40ae-88dc-7e00e06082dc"/>
    <ds:schemaRef ds:uri="db08666d-68ca-435c-b504-76896845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23</cp:revision>
  <cp:lastPrinted>2022-05-09T17:18:00Z</cp:lastPrinted>
  <dcterms:created xsi:type="dcterms:W3CDTF">2023-09-22T13:52:00Z</dcterms:created>
  <dcterms:modified xsi:type="dcterms:W3CDTF">2023-09-29T13:22:11Z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