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Pr="00C311E1" w:rsidRDefault="00C311E1" w:rsidP="00797EB6">
      <w:pPr>
        <w:pStyle w:val="BodyText"/>
        <w:rPr>
          <w:color w:val="005A78"/>
          <w:lang w:val="en-CA"/>
        </w:rPr>
      </w:pPr>
    </w:p>
    <w:p w14:paraId="300D25E8" w14:textId="1C394E0C" w:rsidR="00FA0BEC" w:rsidRPr="00F33C9E" w:rsidRDefault="009F3141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en-US"/>
        </w:rPr>
      </w:pPr>
      <w:r>
        <w:rPr>
          <w:rStyle w:val="normaltextrun"/>
          <w:rFonts w:ascii="Roboto" w:hAnsi="Roboto" w:cs="Calibri"/>
          <w:b/>
          <w:bCs/>
          <w:color w:val="005A78"/>
          <w:sz w:val="72"/>
          <w:szCs w:val="72"/>
          <w:shd w:val="clear" w:color="auto" w:fill="FFFFFF"/>
          <w:lang w:val="en-US"/>
        </w:rPr>
        <w:t>Sample Picket Pass</w:t>
      </w:r>
    </w:p>
    <w:p w14:paraId="384838DE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________________________ is authorized to cross the picket </w:t>
      </w:r>
      <w:proofErr w:type="gramStart"/>
      <w:r w:rsidRPr="00FA0BEC">
        <w:rPr>
          <w:rFonts w:eastAsia="Calibri" w:cs="Calibri"/>
        </w:rPr>
        <w:t>line</w:t>
      </w:r>
      <w:proofErr w:type="gramEnd"/>
    </w:p>
    <w:p w14:paraId="45BA7EBB" w14:textId="77777777" w:rsidR="00FA0BEC" w:rsidRPr="00FA0BEC" w:rsidRDefault="00FA0BEC" w:rsidP="00FA0BEC">
      <w:pPr>
        <w:rPr>
          <w:rFonts w:eastAsia="Calibri" w:cs="Calibri"/>
        </w:rPr>
      </w:pPr>
    </w:p>
    <w:p w14:paraId="1E9C9CDC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>This pass is valid from:           __________am/</w:t>
      </w:r>
      <w:proofErr w:type="gramStart"/>
      <w:r w:rsidRPr="00FA0BEC">
        <w:rPr>
          <w:rFonts w:eastAsia="Calibri" w:cs="Calibri"/>
        </w:rPr>
        <w:t>pm</w:t>
      </w:r>
      <w:proofErr w:type="gramEnd"/>
    </w:p>
    <w:p w14:paraId="793A5DFD" w14:textId="77777777" w:rsidR="00FA0BEC" w:rsidRPr="00FA0BEC" w:rsidRDefault="00FA0BEC" w:rsidP="00FA0BEC">
      <w:pPr>
        <w:rPr>
          <w:rFonts w:eastAsia="Calibri" w:cs="Calibri"/>
        </w:rPr>
      </w:pPr>
    </w:p>
    <w:p w14:paraId="4F34AA58" w14:textId="22E263A3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Until:                                   </w:t>
      </w:r>
      <w:r>
        <w:rPr>
          <w:rFonts w:eastAsia="Calibri" w:cs="Calibri"/>
        </w:rPr>
        <w:t xml:space="preserve"> </w:t>
      </w:r>
      <w:r w:rsidRPr="00FA0BEC">
        <w:rPr>
          <w:rFonts w:eastAsia="Calibri" w:cs="Calibri"/>
        </w:rPr>
        <w:t>__________am/pm</w:t>
      </w:r>
    </w:p>
    <w:p w14:paraId="3277E07D" w14:textId="77777777" w:rsidR="00FA0BEC" w:rsidRPr="00FA0BEC" w:rsidRDefault="00FA0BEC" w:rsidP="00FA0BEC">
      <w:pPr>
        <w:rPr>
          <w:rFonts w:eastAsia="Calibri" w:cs="Calibri"/>
        </w:rPr>
      </w:pPr>
    </w:p>
    <w:p w14:paraId="3BEBF22D" w14:textId="77777777" w:rsidR="00FA0BEC" w:rsidRPr="00FA0BEC" w:rsidRDefault="00FA0BEC" w:rsidP="00FA0BEC">
      <w:pPr>
        <w:rPr>
          <w:rFonts w:eastAsia="Calibri" w:cs="Calibri"/>
        </w:rPr>
      </w:pPr>
    </w:p>
    <w:p w14:paraId="65B68F39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For the following dates: </w:t>
      </w:r>
    </w:p>
    <w:p w14:paraId="27A1669C" w14:textId="77777777" w:rsidR="00FA0BEC" w:rsidRPr="00FA0BEC" w:rsidRDefault="00FA0BEC" w:rsidP="00FA0BEC">
      <w:pPr>
        <w:rPr>
          <w:rFonts w:eastAsia="Calibri" w:cs="Calibri"/>
        </w:rPr>
      </w:pPr>
    </w:p>
    <w:p w14:paraId="75EA2D89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____________________   </w:t>
      </w:r>
    </w:p>
    <w:p w14:paraId="33E1C9D2" w14:textId="77777777" w:rsidR="00FA0BEC" w:rsidRPr="00FA0BEC" w:rsidRDefault="00FA0BEC" w:rsidP="00FA0BEC">
      <w:pPr>
        <w:rPr>
          <w:rFonts w:eastAsia="Calibri" w:cs="Calibri"/>
        </w:rPr>
      </w:pPr>
    </w:p>
    <w:p w14:paraId="78084A3D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____________________  </w:t>
      </w:r>
    </w:p>
    <w:p w14:paraId="7114F4E7" w14:textId="77777777" w:rsidR="00FA0BEC" w:rsidRPr="00FA0BEC" w:rsidRDefault="00FA0BEC" w:rsidP="00FA0BEC">
      <w:pPr>
        <w:rPr>
          <w:rFonts w:eastAsia="Calibri" w:cs="Calibri"/>
        </w:rPr>
      </w:pPr>
    </w:p>
    <w:p w14:paraId="4C042DBD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____________________  </w:t>
      </w:r>
    </w:p>
    <w:p w14:paraId="575B942F" w14:textId="77777777" w:rsidR="00FA0BEC" w:rsidRPr="00FA0BEC" w:rsidRDefault="00FA0BEC" w:rsidP="00FA0BEC">
      <w:pPr>
        <w:rPr>
          <w:rFonts w:eastAsia="Calibri" w:cs="Calibri"/>
        </w:rPr>
      </w:pPr>
    </w:p>
    <w:p w14:paraId="6F50B7D2" w14:textId="77777777" w:rsidR="00FA0BEC" w:rsidRPr="00FA0BEC" w:rsidRDefault="00FA0BEC" w:rsidP="00FA0BEC">
      <w:pPr>
        <w:rPr>
          <w:rFonts w:eastAsia="Calibri" w:cs="Calibri"/>
        </w:rPr>
      </w:pPr>
    </w:p>
    <w:p w14:paraId="06A8F0F3" w14:textId="77777777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Authorized by: _________________________  </w:t>
      </w:r>
    </w:p>
    <w:p w14:paraId="1A303EEB" w14:textId="78DCECD6" w:rsidR="00FA0BEC" w:rsidRPr="00FA0BEC" w:rsidRDefault="007540B7" w:rsidP="000037C0">
      <w:pPr>
        <w:ind w:left="20"/>
        <w:rPr>
          <w:rFonts w:eastAsia="Calibri" w:cs="Calibri"/>
        </w:rPr>
      </w:pPr>
      <w:r>
        <w:rPr>
          <w:rFonts w:eastAsia="Calibri" w:cs="Calibri"/>
        </w:rPr>
        <w:t xml:space="preserve">                         </w:t>
      </w:r>
      <w:r w:rsidR="00FA0BEC" w:rsidRPr="00FA0BEC">
        <w:rPr>
          <w:rFonts w:eastAsia="Calibri" w:cs="Calibri"/>
        </w:rPr>
        <w:t>Print name</w:t>
      </w:r>
    </w:p>
    <w:p w14:paraId="47EA9064" w14:textId="77777777" w:rsidR="00FA0BEC" w:rsidRPr="00FA0BEC" w:rsidRDefault="00FA0BEC" w:rsidP="00FA0BEC">
      <w:pPr>
        <w:rPr>
          <w:rFonts w:eastAsia="Calibri" w:cs="Calibri"/>
        </w:rPr>
      </w:pPr>
    </w:p>
    <w:p w14:paraId="0CB23010" w14:textId="6AE4220D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Signature:     </w:t>
      </w:r>
      <w:r w:rsidR="000037C0">
        <w:rPr>
          <w:rFonts w:eastAsia="Calibri" w:cs="Calibri"/>
        </w:rPr>
        <w:t xml:space="preserve"> </w:t>
      </w:r>
      <w:r w:rsidRPr="00FA0BEC">
        <w:rPr>
          <w:rFonts w:eastAsia="Calibri" w:cs="Calibri"/>
        </w:rPr>
        <w:t xml:space="preserve"> __________________________ </w:t>
      </w:r>
    </w:p>
    <w:p w14:paraId="2AEA8039" w14:textId="77777777" w:rsidR="00FA0BEC" w:rsidRPr="00FA0BEC" w:rsidRDefault="00FA0BEC" w:rsidP="00FA0BEC">
      <w:pPr>
        <w:rPr>
          <w:rFonts w:eastAsia="Calibri" w:cs="Calibri"/>
        </w:rPr>
      </w:pPr>
    </w:p>
    <w:p w14:paraId="0145DD35" w14:textId="5ACC6B01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Title:               __________________________  </w:t>
      </w:r>
    </w:p>
    <w:p w14:paraId="7043ED34" w14:textId="77777777" w:rsidR="00FA0BEC" w:rsidRPr="00FA0BEC" w:rsidRDefault="00FA0BEC" w:rsidP="00FA0BEC">
      <w:pPr>
        <w:rPr>
          <w:rFonts w:eastAsia="Calibri" w:cs="Calibri"/>
        </w:rPr>
      </w:pPr>
    </w:p>
    <w:p w14:paraId="78EFD182" w14:textId="2AAA6B16" w:rsidR="00FA0BEC" w:rsidRPr="00FA0BEC" w:rsidRDefault="00FA0BEC" w:rsidP="00FA0BEC">
      <w:pPr>
        <w:rPr>
          <w:rFonts w:eastAsia="Calibri" w:cs="Calibri"/>
        </w:rPr>
      </w:pPr>
      <w:r w:rsidRPr="00FA0BEC">
        <w:rPr>
          <w:rFonts w:eastAsia="Calibri" w:cs="Calibri"/>
        </w:rPr>
        <w:t xml:space="preserve">Date:             </w:t>
      </w:r>
      <w:r w:rsidR="000037C0">
        <w:rPr>
          <w:rFonts w:eastAsia="Calibri" w:cs="Calibri"/>
        </w:rPr>
        <w:t xml:space="preserve"> </w:t>
      </w:r>
      <w:r w:rsidRPr="00FA0BEC">
        <w:rPr>
          <w:rFonts w:eastAsia="Calibri" w:cs="Calibri"/>
        </w:rPr>
        <w:t xml:space="preserve">__________________________  </w:t>
      </w:r>
    </w:p>
    <w:p w14:paraId="76B92834" w14:textId="77777777" w:rsidR="00FA0BEC" w:rsidRPr="008D5C0B" w:rsidRDefault="00FA0BEC" w:rsidP="009F3141"/>
    <w:sectPr w:rsidR="00FA0BEC" w:rsidRPr="008D5C0B" w:rsidSect="006E4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ABE1" w14:textId="77777777" w:rsidR="00E455B6" w:rsidRDefault="00E455B6">
      <w:r>
        <w:separator/>
      </w:r>
    </w:p>
  </w:endnote>
  <w:endnote w:type="continuationSeparator" w:id="0">
    <w:p w14:paraId="3507941C" w14:textId="77777777" w:rsidR="00E455B6" w:rsidRDefault="00E4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7D1CDB0E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9A8B0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" fillcolor="#80bb00" stroked="f"/>
          </w:pict>
        </mc:Fallback>
      </mc:AlternateContent>
    </w:r>
    <w:r w:rsidRPr="00F33C9E">
      <w:rPr>
        <w:b/>
        <w:bCs/>
        <w:color w:val="FFFFFF" w:themeColor="background1"/>
        <w:sz w:val="22"/>
        <w:szCs w:val="22"/>
      </w:rPr>
      <w:t>Title of Document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F8F4C" w14:textId="349A0FBD" w:rsidR="00F33C9E" w:rsidRPr="006E4602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6E4602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7B530949" w:rsidR="008D5C0B" w:rsidRPr="006E4602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9F3141">
      <w:rPr>
        <w:b/>
        <w:bCs/>
        <w:color w:val="FFFFFF" w:themeColor="background1"/>
        <w:sz w:val="22"/>
        <w:szCs w:val="22"/>
      </w:rPr>
      <w:t>Sample Picket Pass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25EF" w14:textId="77777777" w:rsidR="00E455B6" w:rsidRDefault="00E455B6">
      <w:r>
        <w:separator/>
      </w:r>
    </w:p>
  </w:footnote>
  <w:footnote w:type="continuationSeparator" w:id="0">
    <w:p w14:paraId="2CE6CDD0" w14:textId="77777777" w:rsidR="00E455B6" w:rsidRDefault="00E4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DBC81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 fillcolor="#005a78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037C0"/>
    <w:rsid w:val="000227C4"/>
    <w:rsid w:val="00036902"/>
    <w:rsid w:val="0004083B"/>
    <w:rsid w:val="000562C9"/>
    <w:rsid w:val="000816E4"/>
    <w:rsid w:val="000E2B93"/>
    <w:rsid w:val="00127850"/>
    <w:rsid w:val="0013215E"/>
    <w:rsid w:val="00186580"/>
    <w:rsid w:val="00192A48"/>
    <w:rsid w:val="002219C6"/>
    <w:rsid w:val="00230C1B"/>
    <w:rsid w:val="00273871"/>
    <w:rsid w:val="00334D94"/>
    <w:rsid w:val="003570A2"/>
    <w:rsid w:val="00375932"/>
    <w:rsid w:val="003A5F7C"/>
    <w:rsid w:val="003B2C21"/>
    <w:rsid w:val="003D55CF"/>
    <w:rsid w:val="003F3282"/>
    <w:rsid w:val="00414AC2"/>
    <w:rsid w:val="0044282B"/>
    <w:rsid w:val="00467622"/>
    <w:rsid w:val="0050388C"/>
    <w:rsid w:val="00534D38"/>
    <w:rsid w:val="00554D42"/>
    <w:rsid w:val="00570CB6"/>
    <w:rsid w:val="0059671C"/>
    <w:rsid w:val="006A1115"/>
    <w:rsid w:val="006B1B94"/>
    <w:rsid w:val="006B49EA"/>
    <w:rsid w:val="006D448E"/>
    <w:rsid w:val="006E4602"/>
    <w:rsid w:val="006F662E"/>
    <w:rsid w:val="00723C82"/>
    <w:rsid w:val="007540B7"/>
    <w:rsid w:val="00763C4F"/>
    <w:rsid w:val="00797EB6"/>
    <w:rsid w:val="0085269B"/>
    <w:rsid w:val="00852A2E"/>
    <w:rsid w:val="00873CDF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70D6"/>
    <w:rsid w:val="009710ED"/>
    <w:rsid w:val="00975371"/>
    <w:rsid w:val="009B0C62"/>
    <w:rsid w:val="009C74C8"/>
    <w:rsid w:val="009D4C3F"/>
    <w:rsid w:val="009F3141"/>
    <w:rsid w:val="00A027C5"/>
    <w:rsid w:val="00A1017A"/>
    <w:rsid w:val="00A12AEE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65F27"/>
    <w:rsid w:val="00B834F0"/>
    <w:rsid w:val="00B92610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52BC6"/>
    <w:rsid w:val="00D61A04"/>
    <w:rsid w:val="00D7258E"/>
    <w:rsid w:val="00DA6486"/>
    <w:rsid w:val="00DB3DE8"/>
    <w:rsid w:val="00E01A0E"/>
    <w:rsid w:val="00E04257"/>
    <w:rsid w:val="00E455B6"/>
    <w:rsid w:val="00E85BAC"/>
    <w:rsid w:val="00EA74ED"/>
    <w:rsid w:val="00EC4499"/>
    <w:rsid w:val="00F24ADF"/>
    <w:rsid w:val="00F33C9E"/>
    <w:rsid w:val="00F43AAD"/>
    <w:rsid w:val="00F55D4A"/>
    <w:rsid w:val="00F95E37"/>
    <w:rsid w:val="00FA0BEC"/>
    <w:rsid w:val="00FA33FE"/>
    <w:rsid w:val="00FA4CEE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7EC56-0835-44AF-954A-3D27CE346ADE}"/>
</file>

<file path=customXml/itemProps2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5c732719-6ab4-4320-8f3f-c452778fee34"/>
    <ds:schemaRef ds:uri="ab226b7d-2fc3-4df7-a462-710f1dcbdb42"/>
  </ds:schemaRefs>
</ds:datastoreItem>
</file>

<file path=customXml/itemProps3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487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13</cp:revision>
  <cp:lastPrinted>2022-05-09T17:18:00Z</cp:lastPrinted>
  <dcterms:created xsi:type="dcterms:W3CDTF">2023-09-22T13:52:00Z</dcterms:created>
  <dcterms:modified xsi:type="dcterms:W3CDTF">2023-09-22T18:18:00Z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