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7E42" w14:textId="77777777" w:rsidR="00C311E1" w:rsidRPr="00C311E1" w:rsidRDefault="00C311E1" w:rsidP="00797EB6">
      <w:pPr>
        <w:pStyle w:val="BodyText"/>
        <w:rPr>
          <w:color w:val="005A78"/>
          <w:lang w:val="en-CA"/>
        </w:rPr>
      </w:pPr>
    </w:p>
    <w:p w14:paraId="1BB0046D" w14:textId="2544A99C" w:rsidR="00C311E1" w:rsidRPr="00FC0741" w:rsidRDefault="00C311E1" w:rsidP="00BC3CBE">
      <w:pPr>
        <w:pStyle w:val="BodyText"/>
        <w:spacing w:before="840" w:after="360" w:line="500" w:lineRule="atLeast"/>
        <w:rPr>
          <w:rFonts w:ascii="Roboto" w:hAnsi="Roboto" w:cs="Calibri"/>
          <w:b/>
          <w:bCs/>
          <w:color w:val="005A78"/>
          <w:sz w:val="66"/>
          <w:szCs w:val="66"/>
          <w:shd w:val="clear" w:color="auto" w:fill="FFFFFF"/>
          <w:lang w:val="fr-FR"/>
        </w:rPr>
      </w:pPr>
      <w:r w:rsidRPr="004A373D">
        <w:rPr>
          <w:rStyle w:val="normaltextrun"/>
          <w:rFonts w:ascii="Roboto" w:hAnsi="Roboto" w:cs="Calibri"/>
          <w:b/>
          <w:bCs/>
          <w:color w:val="005A78"/>
          <w:sz w:val="66"/>
          <w:szCs w:val="66"/>
          <w:shd w:val="clear" w:color="auto" w:fill="FFFFFF"/>
          <w:lang w:val="fr-FR"/>
        </w:rPr>
        <w:t>Le</w:t>
      </w:r>
      <w:r w:rsidR="00B51AFB" w:rsidRPr="004A373D">
        <w:rPr>
          <w:rStyle w:val="normaltextrun"/>
          <w:rFonts w:ascii="Roboto" w:hAnsi="Roboto" w:cs="Calibri"/>
          <w:b/>
          <w:bCs/>
          <w:color w:val="005A78"/>
          <w:sz w:val="66"/>
          <w:szCs w:val="66"/>
          <w:shd w:val="clear" w:color="auto" w:fill="FFFFFF"/>
          <w:lang w:val="fr-FR"/>
        </w:rPr>
        <w:t>ttr</w:t>
      </w:r>
      <w:r w:rsidR="0086048C" w:rsidRPr="004A373D">
        <w:rPr>
          <w:rStyle w:val="normaltextrun"/>
          <w:rFonts w:ascii="Roboto" w:hAnsi="Roboto" w:cs="Calibri"/>
          <w:b/>
          <w:bCs/>
          <w:color w:val="005A78"/>
          <w:sz w:val="66"/>
          <w:szCs w:val="66"/>
          <w:shd w:val="clear" w:color="auto" w:fill="FFFFFF"/>
          <w:lang w:val="fr-FR"/>
        </w:rPr>
        <w:t>e</w:t>
      </w:r>
      <w:r w:rsidR="00B51AFB" w:rsidRPr="004A373D">
        <w:rPr>
          <w:rStyle w:val="normaltextrun"/>
          <w:rFonts w:ascii="Roboto" w:hAnsi="Roboto" w:cs="Calibri"/>
          <w:b/>
          <w:bCs/>
          <w:color w:val="005A78"/>
          <w:sz w:val="66"/>
          <w:szCs w:val="66"/>
          <w:shd w:val="clear" w:color="auto" w:fill="FFFFFF"/>
          <w:lang w:val="fr-FR"/>
        </w:rPr>
        <w:t xml:space="preserve"> </w:t>
      </w:r>
      <w:bookmarkStart w:id="0" w:name="_Hlk146807962"/>
      <w:r w:rsidR="004A373D" w:rsidRPr="004A373D">
        <w:rPr>
          <w:rStyle w:val="normaltextrun"/>
          <w:rFonts w:ascii="Roboto" w:hAnsi="Roboto" w:cs="Calibri"/>
          <w:b/>
          <w:bCs/>
          <w:color w:val="005A78"/>
          <w:sz w:val="66"/>
          <w:szCs w:val="66"/>
          <w:shd w:val="clear" w:color="auto" w:fill="FFFFFF"/>
          <w:lang w:val="fr-FR"/>
        </w:rPr>
        <w:t>aux institutions financières</w:t>
      </w:r>
      <w:bookmarkEnd w:id="0"/>
    </w:p>
    <w:p w14:paraId="2AA9E293" w14:textId="77777777" w:rsidR="00C311E1" w:rsidRPr="00FC0741" w:rsidRDefault="00C311E1" w:rsidP="00797EB6">
      <w:pPr>
        <w:pStyle w:val="BodyText"/>
        <w:rPr>
          <w:lang w:val="fr-FR"/>
        </w:rPr>
      </w:pPr>
    </w:p>
    <w:p w14:paraId="73FA5E42" w14:textId="77777777" w:rsidR="00FC0741" w:rsidRPr="00FC0741" w:rsidRDefault="00FC0741" w:rsidP="00FC0741">
      <w:pPr>
        <w:spacing w:line="240" w:lineRule="exact"/>
        <w:contextualSpacing/>
        <w:rPr>
          <w:rFonts w:cs="Arial"/>
          <w:lang w:val="fr-CA"/>
        </w:rPr>
      </w:pPr>
      <w:r w:rsidRPr="00FC0741">
        <w:rPr>
          <w:rFonts w:cs="Arial"/>
          <w:lang w:val="fr-CA"/>
        </w:rPr>
        <w:t>Date [INSÉREZ LA DATE]</w:t>
      </w:r>
    </w:p>
    <w:p w14:paraId="66FF0BFA" w14:textId="77777777" w:rsidR="00FC0741" w:rsidRPr="00FC0741" w:rsidRDefault="00FC0741" w:rsidP="00FC0741">
      <w:pPr>
        <w:spacing w:line="240" w:lineRule="exact"/>
        <w:contextualSpacing/>
        <w:rPr>
          <w:rFonts w:cs="Arial"/>
          <w:lang w:val="fr-CA"/>
        </w:rPr>
      </w:pPr>
    </w:p>
    <w:p w14:paraId="617B555A" w14:textId="77777777" w:rsidR="00FC0741" w:rsidRPr="00FC0741" w:rsidRDefault="00FC0741" w:rsidP="00FC0741">
      <w:pPr>
        <w:spacing w:line="240" w:lineRule="exact"/>
        <w:contextualSpacing/>
        <w:rPr>
          <w:rFonts w:cs="Arial"/>
          <w:lang w:val="fr-CA"/>
        </w:rPr>
      </w:pPr>
      <w:r w:rsidRPr="00FC0741">
        <w:rPr>
          <w:rFonts w:cs="Arial"/>
          <w:lang w:val="fr-CA"/>
        </w:rPr>
        <w:t>Mme/M. [NOM]</w:t>
      </w:r>
    </w:p>
    <w:p w14:paraId="53864E3D" w14:textId="77777777" w:rsidR="00FC0741" w:rsidRPr="00FC0741" w:rsidRDefault="00FC0741" w:rsidP="00FC0741">
      <w:pPr>
        <w:spacing w:line="240" w:lineRule="exact"/>
        <w:contextualSpacing/>
        <w:rPr>
          <w:rFonts w:cs="Arial"/>
          <w:lang w:val="fr-CA"/>
        </w:rPr>
      </w:pPr>
      <w:r w:rsidRPr="00FC0741">
        <w:rPr>
          <w:rFonts w:cs="Arial"/>
          <w:lang w:val="fr-CA"/>
        </w:rPr>
        <w:t>[ADRESSE]</w:t>
      </w:r>
    </w:p>
    <w:p w14:paraId="62744D41" w14:textId="77777777" w:rsidR="00FC0741" w:rsidRPr="00FC0741" w:rsidRDefault="00FC0741" w:rsidP="00FC0741">
      <w:pPr>
        <w:spacing w:line="240" w:lineRule="exact"/>
        <w:contextualSpacing/>
        <w:rPr>
          <w:rFonts w:cs="Arial"/>
          <w:lang w:val="fr-CA"/>
        </w:rPr>
      </w:pPr>
    </w:p>
    <w:p w14:paraId="22C4A150" w14:textId="77777777" w:rsidR="00FC0741" w:rsidRPr="00FC0741" w:rsidRDefault="00FC0741" w:rsidP="00FC0741">
      <w:pPr>
        <w:spacing w:line="240" w:lineRule="exact"/>
        <w:contextualSpacing/>
        <w:rPr>
          <w:rFonts w:cs="Arial"/>
          <w:lang w:val="fr-CA"/>
        </w:rPr>
      </w:pPr>
    </w:p>
    <w:p w14:paraId="6C6D46B6" w14:textId="77777777" w:rsidR="00FC0741" w:rsidRPr="00FC0741" w:rsidRDefault="00FC0741" w:rsidP="00FC0741">
      <w:pPr>
        <w:spacing w:line="240" w:lineRule="exact"/>
        <w:contextualSpacing/>
        <w:rPr>
          <w:rFonts w:cs="Arial"/>
          <w:lang w:val="fr-CA"/>
        </w:rPr>
      </w:pPr>
      <w:r w:rsidRPr="00FC0741">
        <w:rPr>
          <w:rFonts w:cs="Arial"/>
          <w:lang w:val="fr-CA"/>
        </w:rPr>
        <w:t>Madame/Monsieur [NOM],</w:t>
      </w:r>
    </w:p>
    <w:p w14:paraId="373EAD5A" w14:textId="77777777" w:rsidR="00FC0741" w:rsidRPr="00FC0741" w:rsidRDefault="00FC0741" w:rsidP="00FC0741">
      <w:pPr>
        <w:spacing w:line="240" w:lineRule="exact"/>
        <w:contextualSpacing/>
        <w:rPr>
          <w:rFonts w:cs="Arial"/>
          <w:lang w:val="fr-CA"/>
        </w:rPr>
      </w:pPr>
    </w:p>
    <w:p w14:paraId="7A8D2BA3" w14:textId="77777777" w:rsidR="00FC0741" w:rsidRPr="00FC0741" w:rsidRDefault="00FC0741" w:rsidP="00FC0741">
      <w:pPr>
        <w:spacing w:line="240" w:lineRule="exact"/>
        <w:contextualSpacing/>
        <w:rPr>
          <w:rFonts w:cs="Arial"/>
          <w:lang w:val="fr-CA"/>
        </w:rPr>
      </w:pPr>
      <w:r w:rsidRPr="00FC0741">
        <w:rPr>
          <w:rFonts w:cs="Arial"/>
          <w:lang w:val="fr-CA"/>
        </w:rPr>
        <w:t>Les membres de [NOM DE L'ASSOCIATION] sont actuellement engagés dans des négociations en vue d'une nouvelle convention collective avec l'Université de [NOM DE L'INSTITUTION].</w:t>
      </w:r>
    </w:p>
    <w:p w14:paraId="14CFF32B" w14:textId="77777777" w:rsidR="00FC0741" w:rsidRPr="00FC0741" w:rsidRDefault="00FC0741" w:rsidP="00FC0741">
      <w:pPr>
        <w:spacing w:line="240" w:lineRule="exact"/>
        <w:contextualSpacing/>
        <w:rPr>
          <w:rFonts w:cs="Arial"/>
          <w:lang w:val="fr-CA"/>
        </w:rPr>
      </w:pPr>
    </w:p>
    <w:p w14:paraId="08B08248" w14:textId="77777777" w:rsidR="00FC0741" w:rsidRPr="00FC0741" w:rsidRDefault="00FC0741" w:rsidP="00FC0741">
      <w:pPr>
        <w:spacing w:line="240" w:lineRule="exact"/>
        <w:contextualSpacing/>
        <w:rPr>
          <w:rFonts w:cs="Arial"/>
          <w:lang w:val="fr-CA"/>
        </w:rPr>
      </w:pPr>
      <w:r w:rsidRPr="00FC0741">
        <w:rPr>
          <w:rFonts w:cs="Arial"/>
          <w:lang w:val="fr-CA"/>
        </w:rPr>
        <w:t>Ces négociations ont débuté le [DATE] et se poursuivent à ce jour. Nous espérons qu'une convention collective satisfaisante sera conclue. Toutefois, en cas d'impasse entraînant une grève ou un lock-out, un grand nombre de nos membres sur les lignes de piquetage seront privés de leurs revenus d'emploi réguliers pendant l'arrêt de travail.</w:t>
      </w:r>
    </w:p>
    <w:p w14:paraId="7682A678" w14:textId="77777777" w:rsidR="00FC0741" w:rsidRPr="00FC0741" w:rsidRDefault="00FC0741" w:rsidP="00FC0741">
      <w:pPr>
        <w:spacing w:line="240" w:lineRule="exact"/>
        <w:contextualSpacing/>
        <w:rPr>
          <w:rFonts w:cs="Arial"/>
          <w:lang w:val="fr-CA"/>
        </w:rPr>
      </w:pPr>
    </w:p>
    <w:p w14:paraId="0D395124" w14:textId="77777777" w:rsidR="00FC0741" w:rsidRPr="00FC0741" w:rsidRDefault="00FC0741" w:rsidP="00FC0741">
      <w:pPr>
        <w:spacing w:line="240" w:lineRule="exact"/>
        <w:contextualSpacing/>
        <w:rPr>
          <w:rFonts w:cs="Arial"/>
          <w:lang w:val="fr-CA"/>
        </w:rPr>
      </w:pPr>
      <w:r w:rsidRPr="00FC0741">
        <w:rPr>
          <w:rFonts w:cs="Arial"/>
          <w:lang w:val="fr-CA"/>
        </w:rPr>
        <w:t>Nous avons de nombreux membres qui ont contracté des prêts auprès de votre institution. Nous leur conseillons, si leur situation personnelle l'exige, de chercher à trouver un arrangement directement avec les directeurs de vos succursales pour un report temporaire des paiements sur les prêts.</w:t>
      </w:r>
    </w:p>
    <w:p w14:paraId="6AEA9C2E" w14:textId="77777777" w:rsidR="00FC0741" w:rsidRPr="00FC0741" w:rsidRDefault="00FC0741" w:rsidP="00FC0741">
      <w:pPr>
        <w:spacing w:line="240" w:lineRule="exact"/>
        <w:contextualSpacing/>
        <w:rPr>
          <w:rFonts w:cs="Arial"/>
          <w:lang w:val="fr-CA"/>
        </w:rPr>
      </w:pPr>
    </w:p>
    <w:p w14:paraId="45768334" w14:textId="77777777" w:rsidR="00FC0741" w:rsidRPr="00FC0741" w:rsidRDefault="00FC0741" w:rsidP="00FC0741">
      <w:pPr>
        <w:spacing w:line="240" w:lineRule="exact"/>
        <w:contextualSpacing/>
        <w:rPr>
          <w:rFonts w:cs="Arial"/>
          <w:lang w:val="fr-CA"/>
        </w:rPr>
      </w:pPr>
      <w:r w:rsidRPr="00FC0741">
        <w:rPr>
          <w:rFonts w:cs="Arial"/>
          <w:lang w:val="fr-CA"/>
        </w:rPr>
        <w:t>J'espère que votre institution honorera la fidélité de nos membres à son égard, afin que ces personnes et leurs familles ne soient pas confrontées à des difficultés financières excessives.</w:t>
      </w:r>
    </w:p>
    <w:p w14:paraId="6E942A58" w14:textId="77777777" w:rsidR="00FC0741" w:rsidRPr="00FC0741" w:rsidRDefault="00FC0741" w:rsidP="00FC0741">
      <w:pPr>
        <w:spacing w:line="240" w:lineRule="exact"/>
        <w:contextualSpacing/>
        <w:rPr>
          <w:rFonts w:cs="Arial"/>
          <w:lang w:val="fr-CA"/>
        </w:rPr>
      </w:pPr>
    </w:p>
    <w:p w14:paraId="4529649C" w14:textId="77777777" w:rsidR="00FC0741" w:rsidRPr="00FC0741" w:rsidRDefault="00FC0741" w:rsidP="00FC0741">
      <w:pPr>
        <w:spacing w:line="240" w:lineRule="exact"/>
        <w:contextualSpacing/>
        <w:rPr>
          <w:rFonts w:cs="Arial"/>
          <w:lang w:val="fr-CA"/>
        </w:rPr>
      </w:pPr>
      <w:r w:rsidRPr="00FC0741">
        <w:rPr>
          <w:rFonts w:cs="Arial"/>
          <w:lang w:val="fr-CA"/>
        </w:rPr>
        <w:t xml:space="preserve">Si vous souhaitez obtenir de plus amples informations ou des éclaircissements sur la situation, veuillez me contacter à l'adresse [COURRIEL DE LA PRÉSIDENTE OU DU </w:t>
      </w:r>
      <w:proofErr w:type="spellStart"/>
      <w:r w:rsidRPr="00FC0741">
        <w:rPr>
          <w:rFonts w:cs="Arial"/>
          <w:lang w:val="fr-CA"/>
        </w:rPr>
        <w:t>DU</w:t>
      </w:r>
      <w:proofErr w:type="spellEnd"/>
      <w:r w:rsidRPr="00FC0741">
        <w:rPr>
          <w:rFonts w:cs="Arial"/>
          <w:lang w:val="fr-CA"/>
        </w:rPr>
        <w:t xml:space="preserve"> PRÉSIDENT DU COMITÉ DES FINANCES].</w:t>
      </w:r>
    </w:p>
    <w:p w14:paraId="60058B36" w14:textId="77777777" w:rsidR="00FC0741" w:rsidRPr="00FC0741" w:rsidRDefault="00FC0741" w:rsidP="00FC0741">
      <w:pPr>
        <w:spacing w:line="240" w:lineRule="exact"/>
        <w:contextualSpacing/>
        <w:rPr>
          <w:rFonts w:cs="Arial"/>
          <w:lang w:val="fr-CA"/>
        </w:rPr>
      </w:pPr>
    </w:p>
    <w:p w14:paraId="4FBA8EF4" w14:textId="77777777" w:rsidR="00FC0741" w:rsidRPr="00FC0741" w:rsidRDefault="00FC0741" w:rsidP="00FC0741">
      <w:pPr>
        <w:spacing w:line="240" w:lineRule="exact"/>
        <w:contextualSpacing/>
        <w:rPr>
          <w:rFonts w:cs="Arial"/>
          <w:lang w:val="fr-CA"/>
        </w:rPr>
      </w:pPr>
      <w:r w:rsidRPr="00FC0741">
        <w:rPr>
          <w:rFonts w:cs="Arial"/>
          <w:lang w:val="fr-CA"/>
        </w:rPr>
        <w:t>Je vous prie d'agréer l'expression de mes salutations distinguées,</w:t>
      </w:r>
    </w:p>
    <w:p w14:paraId="430AF58A" w14:textId="77777777" w:rsidR="00FC0741" w:rsidRPr="00FC0741" w:rsidRDefault="00FC0741" w:rsidP="00FC0741">
      <w:pPr>
        <w:spacing w:line="240" w:lineRule="exact"/>
        <w:contextualSpacing/>
        <w:rPr>
          <w:rFonts w:cs="Arial"/>
          <w:lang w:val="fr-CA"/>
        </w:rPr>
      </w:pPr>
    </w:p>
    <w:p w14:paraId="167A933D" w14:textId="77777777" w:rsidR="00FC0741" w:rsidRPr="00FC0741" w:rsidRDefault="00FC0741" w:rsidP="00FC0741">
      <w:pPr>
        <w:spacing w:line="240" w:lineRule="exact"/>
        <w:contextualSpacing/>
        <w:rPr>
          <w:rFonts w:cs="Arial"/>
          <w:lang w:val="fr-CA"/>
        </w:rPr>
      </w:pPr>
    </w:p>
    <w:p w14:paraId="776F5868" w14:textId="77777777" w:rsidR="00FC0741" w:rsidRPr="00FC0741" w:rsidRDefault="00FC0741" w:rsidP="00FC0741">
      <w:pPr>
        <w:spacing w:line="240" w:lineRule="exact"/>
        <w:contextualSpacing/>
        <w:rPr>
          <w:rFonts w:cs="Arial"/>
          <w:lang w:val="fr-CA"/>
        </w:rPr>
      </w:pPr>
      <w:r w:rsidRPr="00FC0741">
        <w:rPr>
          <w:rFonts w:cs="Arial"/>
          <w:lang w:val="fr-CA"/>
        </w:rPr>
        <w:t>[NOM]</w:t>
      </w:r>
    </w:p>
    <w:p w14:paraId="059F9867" w14:textId="77777777" w:rsidR="00FC0741" w:rsidRPr="00FC0741" w:rsidRDefault="00FC0741" w:rsidP="00FC0741">
      <w:pPr>
        <w:spacing w:line="240" w:lineRule="exact"/>
        <w:contextualSpacing/>
        <w:rPr>
          <w:rFonts w:cs="Arial"/>
          <w:lang w:val="fr-CA"/>
        </w:rPr>
      </w:pPr>
      <w:r w:rsidRPr="00FC0741">
        <w:rPr>
          <w:rFonts w:cs="Arial"/>
          <w:lang w:val="fr-CA"/>
        </w:rPr>
        <w:t>[PRÉSIDENTE OU PRÉSIDENT DU COMITÉ DES FINANCES]</w:t>
      </w:r>
    </w:p>
    <w:p w14:paraId="56A65C64" w14:textId="77777777" w:rsidR="00FC0741" w:rsidRPr="00FC0741" w:rsidRDefault="00FC0741" w:rsidP="00FC0741">
      <w:pPr>
        <w:spacing w:line="240" w:lineRule="exact"/>
        <w:contextualSpacing/>
        <w:rPr>
          <w:rFonts w:cs="Arial"/>
          <w:lang w:val="fr-CA"/>
        </w:rPr>
      </w:pPr>
      <w:r w:rsidRPr="00FC0741">
        <w:rPr>
          <w:rFonts w:cs="Arial"/>
          <w:lang w:val="fr-CA"/>
        </w:rPr>
        <w:t>[NOM DE L’ASSOCIATION]</w:t>
      </w:r>
    </w:p>
    <w:p w14:paraId="73625EA8" w14:textId="77777777" w:rsidR="00181B61" w:rsidRPr="00D446DF" w:rsidRDefault="00181B61" w:rsidP="00D446DF">
      <w:pPr>
        <w:spacing w:line="240" w:lineRule="exact"/>
        <w:contextualSpacing/>
        <w:rPr>
          <w:rFonts w:cs="Arial"/>
        </w:rPr>
      </w:pPr>
    </w:p>
    <w:sectPr w:rsidR="00181B61" w:rsidRPr="00D446DF" w:rsidSect="006E460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54" w:right="1080" w:bottom="907" w:left="1080" w:header="144" w:footer="45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835E" w14:textId="77777777" w:rsidR="003C47DF" w:rsidRDefault="003C47DF">
      <w:r>
        <w:separator/>
      </w:r>
    </w:p>
  </w:endnote>
  <w:endnote w:type="continuationSeparator" w:id="0">
    <w:p w14:paraId="7CDE2B64" w14:textId="77777777" w:rsidR="003C47DF" w:rsidRDefault="003C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8387889"/>
      <w:docPartObj>
        <w:docPartGallery w:val="Page Numbers (Bottom of Page)"/>
        <w:docPartUnique/>
      </w:docPartObj>
    </w:sdtPr>
    <w:sdtContent>
      <w:p w14:paraId="6FAF3F29" w14:textId="570F6D56" w:rsidR="00375932" w:rsidRDefault="00375932" w:rsidP="004537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4FD0FD" w14:textId="77777777" w:rsidR="00375932" w:rsidRDefault="00375932" w:rsidP="003759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FFFFFF" w:themeColor="background1"/>
        <w:sz w:val="22"/>
        <w:szCs w:val="22"/>
      </w:rPr>
      <w:id w:val="95138694"/>
      <w:docPartObj>
        <w:docPartGallery w:val="Page Numbers (Bottom of Page)"/>
        <w:docPartUnique/>
      </w:docPartObj>
    </w:sdtPr>
    <w:sdtContent>
      <w:p w14:paraId="04BFA435" w14:textId="7FAA5D9E" w:rsidR="00375932" w:rsidRPr="00F33C9E" w:rsidRDefault="00375932" w:rsidP="0045373B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FFFFFF" w:themeColor="background1"/>
            <w:sz w:val="22"/>
            <w:szCs w:val="22"/>
          </w:rPr>
        </w:pP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begin"/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instrText xml:space="preserve"> PAGE </w:instrText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separate"/>
        </w:r>
        <w:r w:rsidR="00F33C9E" w:rsidRPr="00F33C9E">
          <w:rPr>
            <w:rStyle w:val="PageNumber"/>
            <w:b/>
            <w:bCs/>
            <w:noProof/>
            <w:color w:val="FFFFFF" w:themeColor="background1"/>
            <w:sz w:val="22"/>
            <w:szCs w:val="22"/>
          </w:rPr>
          <w:t>2</w:t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end"/>
        </w:r>
      </w:p>
    </w:sdtContent>
  </w:sdt>
  <w:p w14:paraId="04B3E7D4" w14:textId="7D1CDB0E" w:rsidR="008D5C0B" w:rsidRPr="00F33C9E" w:rsidRDefault="00F33C9E" w:rsidP="00F33C9E">
    <w:pPr>
      <w:pStyle w:val="Footer"/>
      <w:ind w:right="360"/>
      <w:rPr>
        <w:b/>
        <w:bCs/>
        <w:sz w:val="22"/>
        <w:szCs w:val="22"/>
      </w:rPr>
    </w:pPr>
    <w:r w:rsidRPr="00F33C9E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721B6DB9" wp14:editId="58080A19">
              <wp:simplePos x="0" y="0"/>
              <wp:positionH relativeFrom="column">
                <wp:posOffset>-738051</wp:posOffset>
              </wp:positionH>
              <wp:positionV relativeFrom="paragraph">
                <wp:posOffset>-16872</wp:posOffset>
              </wp:positionV>
              <wp:extent cx="7905205" cy="744492"/>
              <wp:effectExtent l="0" t="0" r="0" b="5080"/>
              <wp:wrapNone/>
              <wp:docPr id="48561227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744492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89A8B0" id="Rectangle 2" o:spid="_x0000_s1026" style="position:absolute;margin-left:-58.1pt;margin-top:-1.35pt;width:622.45pt;height:58.6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SjkaQIAAEoFAAAOAAAAZHJzL2Uyb0RvYy54bWysVF9v2jAQf5+072D5fU1gdG0RoaJUnSZV&#10;LVo79dk4NkRyfN7ZENin39kJgXWVKk17se98v/t/58n1rjZsq9BXYAs+OMs5U1ZCWdlVwX883326&#10;5MwHYUthwKqC75Xn19OPHyaNG6shrMGUChkZsX7cuIKvQ3DjLPNyrWrhz8ApS0INWItALK6yEkVD&#10;1muTDfP8S9YAlg5BKu/p9bYV8mmyr7WS4VFrrwIzBafYQjoxnct4ZtOJGK9QuHUluzDEP0RRi8qS&#10;097UrQiCbbD6y1RdSQQPOpxJqDPQupIq5UDZDPJX2TythVMpFyqOd32Z/P8zKx+2T26BVIbG+bEn&#10;Mmax01jHm+Jju1SsfV8stQtM0uPFVX4+zM85kyS7GI1GV8NYzeyo7dCHrwpqFomCIzUj1Uhs731o&#10;oQdIdObBVOVdZUxicLWcG2RbQY27zG9u8tQrsv4HzNgIthDVWovti0qt79wcM0tU2BsVtYz9rjSr&#10;SsplkOJKQ6d6r0JKZcOgSyqho5omV73i5/cVO3xUbaPqlYfvK/cayTPY0CvXlQV8y4DpQ9Ytnnpy&#10;knckl1DuF8gQ2nXwTt5V1KJ74cNCIM0/bQrtdHikQxtoCg4dxdka8Ndb7xFPY0lSzhrap4L7nxuB&#10;ijPzzdLAXg1Go7iAiRmdXwyJwVPJ8lRiN/UcqPMD+j2cTGTEB3MgNUL9Qqs/i15JJKwk3wWXAQ/M&#10;PLR7Tp+HVLNZgtHSORHu7ZOTh67HEXzevQh03ZwGmvAHOOyeGL8a1xYb+2FhtgmgqzTLx7p29aaF&#10;TdvQfS7xRzjlE+r4BU5/AwAA//8DAFBLAwQUAAYACAAAACEAGdHhuOQAAAARAQAADwAAAGRycy9k&#10;b3ducmV2LnhtbExPPU/DMBDdkfgP1iGxoNaJCaVK41QIBGKoimgZGN34iAOxHcVOm/57LhMsp3e6&#10;d++jWI+2ZUfsQ+OdhHSeAENXed24WsLH/nm2BBaiclq13qGEMwZYl5cXhcq1P7l3PO5izUjEhVxJ&#10;MDF2OeehMmhVmPsOHd2+fG9VpLWvue7VicRty0WSLLhVjSMHozp8NFj97AYrYdybbrs9bzCzGd6I&#10;l9vPt+/hVcrrq/FpReNhBSziGP8+YOpA+aGkYAc/OB1YK2GWpgtBXELiHtjESMWS0GFC2R3wsuD/&#10;m5S/AAAA//8DAFBLAQItABQABgAIAAAAIQC2gziS/gAAAOEBAAATAAAAAAAAAAAAAAAAAAAAAABb&#10;Q29udGVudF9UeXBlc10ueG1sUEsBAi0AFAAGAAgAAAAhADj9If/WAAAAlAEAAAsAAAAAAAAAAAAA&#10;AAAALwEAAF9yZWxzLy5yZWxzUEsBAi0AFAAGAAgAAAAhAHrlKORpAgAASgUAAA4AAAAAAAAAAAAA&#10;AAAALgIAAGRycy9lMm9Eb2MueG1sUEsBAi0AFAAGAAgAAAAhABnR4bjkAAAAEQEAAA8AAAAAAAAA&#10;AAAAAAAAwwQAAGRycy9kb3ducmV2LnhtbFBLBQYAAAAABAAEAPMAAADUBQAAAAA=&#10;" fillcolor="#80bb00" stroked="f"/>
          </w:pict>
        </mc:Fallback>
      </mc:AlternateContent>
    </w:r>
    <w:r w:rsidRPr="00F33C9E">
      <w:rPr>
        <w:b/>
        <w:bCs/>
        <w:color w:val="FFFFFF" w:themeColor="background1"/>
        <w:sz w:val="22"/>
        <w:szCs w:val="22"/>
      </w:rPr>
      <w:t>Title of Document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FFFFFF" w:themeColor="background1"/>
        <w:sz w:val="22"/>
        <w:szCs w:val="22"/>
      </w:rPr>
      <w:id w:val="1441645878"/>
      <w:docPartObj>
        <w:docPartGallery w:val="Page Numbers (Bottom of Page)"/>
        <w:docPartUnique/>
      </w:docPartObj>
    </w:sdtPr>
    <w:sdtContent>
      <w:p w14:paraId="36EF8F4C" w14:textId="349A0FBD" w:rsidR="00F33C9E" w:rsidRPr="006E4602" w:rsidRDefault="00F33C9E" w:rsidP="0045373B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FFFFFF" w:themeColor="background1"/>
            <w:sz w:val="22"/>
            <w:szCs w:val="22"/>
          </w:rPr>
        </w:pP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begin"/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instrText xml:space="preserve"> PAGE </w:instrText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separate"/>
        </w:r>
        <w:r w:rsidRPr="006E4602">
          <w:rPr>
            <w:rStyle w:val="PageNumber"/>
            <w:b/>
            <w:bCs/>
            <w:noProof/>
            <w:color w:val="FFFFFF" w:themeColor="background1"/>
            <w:sz w:val="22"/>
            <w:szCs w:val="22"/>
          </w:rPr>
          <w:t>1</w:t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end"/>
        </w:r>
      </w:p>
    </w:sdtContent>
  </w:sdt>
  <w:p w14:paraId="7082E760" w14:textId="36D6F78B" w:rsidR="008D5C0B" w:rsidRPr="006E4602" w:rsidRDefault="006E4602" w:rsidP="00F33C9E">
    <w:pPr>
      <w:pStyle w:val="Footer"/>
      <w:tabs>
        <w:tab w:val="clear" w:pos="4320"/>
        <w:tab w:val="clear" w:pos="8640"/>
      </w:tabs>
      <w:ind w:right="360"/>
      <w:rPr>
        <w:b/>
        <w:bCs/>
        <w:sz w:val="22"/>
        <w:szCs w:val="22"/>
      </w:rPr>
    </w:pPr>
    <w:r w:rsidRPr="006E4602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6877A82" wp14:editId="2F1B2DD3">
              <wp:simplePos x="0" y="0"/>
              <wp:positionH relativeFrom="column">
                <wp:posOffset>-894806</wp:posOffset>
              </wp:positionH>
              <wp:positionV relativeFrom="paragraph">
                <wp:posOffset>-106408</wp:posOffset>
              </wp:positionV>
              <wp:extent cx="8806452" cy="913674"/>
              <wp:effectExtent l="0" t="0" r="0" b="1270"/>
              <wp:wrapNone/>
              <wp:docPr id="100491782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06452" cy="913674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B149EF" id="Rectangle 2" o:spid="_x0000_s1026" style="position:absolute;margin-left:-70.45pt;margin-top:-8.4pt;width:693.4pt;height:7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fMaQIAAEoFAAAOAAAAZHJzL2Uyb0RvYy54bWysVF9P2zAQf5+072D5fSQtBUpFigqIaRKC&#10;ajDx7Dp2G8nxeWe3affpd3bStGNISNNe7Dvf7/7f+ep6Wxu2UegrsAUfnOScKSuhrOyy4D9e7r+M&#10;OfNB2FIYsKrgO+X59fTzp6vGTdQQVmBKhYyMWD9pXMFXIbhJlnm5UrXwJ+CUJaEGrEUgFpdZiaIh&#10;67XJhnl+njWApUOQynt6vWuFfJrsa61keNLaq8BMwSm2kE5M5yKe2fRKTJYo3KqSXRjiH6KoRWXJ&#10;aW/qTgTB1lj9ZaquJIIHHU4k1BloXUmVcqBsBvmbbJ5XwqmUCxXHu75M/v+ZlY+bZzdHKkPj/MQT&#10;GbPYaqzjTfGxbSrWri+W2gYm6XE8zs9HZ0POJMkuB6fnF6NYzeyg7dCHrwpqFomCIzUj1UhsHnxo&#10;oXtIdObBVOV9ZUxicLm4Ncg2gho3zm9u8tQrsv4HzNgIthDVWovti0qt79wcMktU2BkVtYz9rjSr&#10;SsplkOJKQ6d6r0JKZcOgSyqho5omV73i6ceKHT6qtlH1ysOPlXuN5Bls6JXrygK+Z8D0IesWTz05&#10;yjuSCyh3c2QI7Tp4J+8ratGD8GEukOafNoV2OjzRoQ00BYeO4mwF+Ou994insSQpZw3tU8H9z7VA&#10;xZn5ZmlgLwejUVzAxIzOLobE4LFkcSyx6/oWqPMD+j2cTGTEB7MnNUL9Sqs/i15JJKwk3wWXAffM&#10;bWj3nD4PqWazBKOlcyI82Gcn912PI/iyfRXoujkNNOGPsN89MXkzri029sPCbB1AV2mWD3Xt6k0L&#10;m7ah+1zij3DMJ9ThC5z+BgAA//8DAFBLAwQUAAYACAAAACEAJIrUq+UAAAASAQAADwAAAGRycy9k&#10;b3ducmV2LnhtbExPwU7DMAy9I/EPkZG4oC1tKQO6phMCgXZAQ2wcOGaNaQuNUzXp1v097gku1rP9&#10;/PxevhptKw7Y+8aRgngegUAqnWmoUvCxe57dgfBBk9GtI1RwQg+r4vws15lxR3rHwzZUgkXIZ1pB&#10;HUKXSenLGq32c9ch8e7L9VYHbvtKml4fWdy2MomihbS6If5Q6w4fayx/toNVMO7qbrM5vWJqU7xK&#10;Xq4/376HtVKXF+PTksvDEkTAMfxdwJSB/UPBxvZuIONFq2AWp9E9cye04CQTJUlveLSf0G0Mssjl&#10;/yjFLwAAAP//AwBQSwECLQAUAAYACAAAACEAtoM4kv4AAADhAQAAEwAAAAAAAAAAAAAAAAAAAAAA&#10;W0NvbnRlbnRfVHlwZXNdLnhtbFBLAQItABQABgAIAAAAIQA4/SH/1gAAAJQBAAALAAAAAAAAAAAA&#10;AAAAAC8BAABfcmVscy8ucmVsc1BLAQItABQABgAIAAAAIQCrmpfMaQIAAEoFAAAOAAAAAAAAAAAA&#10;AAAAAC4CAABkcnMvZTJvRG9jLnhtbFBLAQItABQABgAIAAAAIQAkitSr5QAAABIBAAAPAAAAAAAA&#10;AAAAAAAAAMMEAABkcnMvZG93bnJldi54bWxQSwUGAAAAAAQABADzAAAA1QUAAAAA&#10;" fillcolor="#80bb00" stroked="f"/>
          </w:pict>
        </mc:Fallback>
      </mc:AlternateContent>
    </w:r>
    <w:r w:rsidR="00F33C9E" w:rsidRPr="006E4602">
      <w:rPr>
        <w:b/>
        <w:bCs/>
        <w:noProof/>
        <w:color w:val="FFFFFF" w:themeColor="background1"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E0C217" wp14:editId="3900F49F">
              <wp:simplePos x="0" y="0"/>
              <wp:positionH relativeFrom="column">
                <wp:posOffset>-742224</wp:posOffset>
              </wp:positionH>
              <wp:positionV relativeFrom="paragraph">
                <wp:posOffset>438512</wp:posOffset>
              </wp:positionV>
              <wp:extent cx="7905205" cy="274320"/>
              <wp:effectExtent l="0" t="0" r="0" b="5080"/>
              <wp:wrapNone/>
              <wp:docPr id="93726718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274320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AAE3ED" id="Rectangle 2" o:spid="_x0000_s1026" style="position:absolute;margin-left:-58.45pt;margin-top:34.55pt;width:622.4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oDagIAAEoFAAAOAAAAZHJzL2Uyb0RvYy54bWysVN9P2zAQfp+0/8Hy+0hayoCqKSpFTJMQ&#10;IGDi2XXsNpLj885u0+6v39lJ044hIU17Sc6+735/58nVtjZso9BXYAs+OMk5U1ZCWdllwX+83H65&#10;4MwHYUthwKqC75TnV9PPnyaNG6shrMCUChk5sX7cuIKvQnDjLPNypWrhT8ApS0oNWItAR1xmJYqG&#10;vNcmG+b516wBLB2CVN7T7U2r5NPkX2slw4PWXgVmCk65hfTF9F3EbzadiPEShVtVsktD/EMWtags&#10;Be1d3Ygg2Bqrv1zVlUTwoMOJhDoDrSupUg1UzSB/U83zSjiVaqHmeNe3yf8/t/J+8+wekdrQOD/2&#10;JMYqthrr+Kf82DY1a9c3S20Dk3R5fpmfDfMzziTphuej02HqZnawdujDNwU1i0LBkYaReiQ2dz5Q&#10;RILuITGYB1OVt5Ux6YDLxdwg2wga3EV+fZ3vvf8BMzaCLUSz1mN7o9LouzCHypIUdkZFK2OflGZV&#10;SbUMUl6JdKqPKqRUNgwiRSjThI5mmkL1hqcfG3b4aNpm1RsPPzbuLVJksKE3risL+J4D06esWzyl&#10;f1R3FBdQ7h6RIbTr4J28rWhEd8KHR4HEf9oU2unwQB9toCk4dBJnK8Bf791HPNGStJw1tE8F9z/X&#10;AhVn5rslwl4ORqO4gOkwOjsntjA81iyONXZdz4EmP6DXw8kkRnwwe1Ej1K+0+rMYlVTCSopdcBlw&#10;f5iHds/p8ZBqNkswWjonwp19dnI/9UjBl+2rQNfxNBDD72G/e2L8hq4tNs7DwmwdQFeJy4e+dv2m&#10;hU3E6R6X+CIcnxPq8AROfwMAAP//AwBQSwMEFAAGAAgAAAAhABSxW5jmAAAAEQEAAA8AAABkcnMv&#10;ZG93bnJldi54bWxMj0FPwzAMhe9I/IfISFzQlqabqq1rOiEQiAMaYuPAMWtMU2iSqkm37t/jcRkX&#10;y5afn99XrEfbsgP2ofFOgpgmwNBVXjeulvCxe5osgIWonFatdyjhhAHW5fVVoXLtj+4dD9tYMzJx&#10;IVcSTIxdznmoDFoVpr5DR7sv31sVaexrrnt1JHPb8jRJMm5V4+iDUR0+GKx+toOVMO5Mt9mcXnFu&#10;53iXPs8+376HFylvb8bHFZX7FbCIY7xcwJmB8kNJwfZ+cDqwVsJEiGxJWgnZUgA7K0S6IMb9XzcD&#10;Xhb8P0n5CwAA//8DAFBLAQItABQABgAIAAAAIQC2gziS/gAAAOEBAAATAAAAAAAAAAAAAAAAAAAA&#10;AABbQ29udGVudF9UeXBlc10ueG1sUEsBAi0AFAAGAAgAAAAhADj9If/WAAAAlAEAAAsAAAAAAAAA&#10;AAAAAAAALwEAAF9yZWxzLy5yZWxzUEsBAi0AFAAGAAgAAAAhACjr+gNqAgAASgUAAA4AAAAAAAAA&#10;AAAAAAAALgIAAGRycy9lMm9Eb2MueG1sUEsBAi0AFAAGAAgAAAAhABSxW5jmAAAAEQEAAA8AAAAA&#10;AAAAAAAAAAAAxAQAAGRycy9kb3ducmV2LnhtbFBLBQYAAAAABAAEAPMAAADXBQAAAAA=&#10;" fillcolor="#80bb00" stroked="f"/>
          </w:pict>
        </mc:Fallback>
      </mc:AlternateContent>
    </w:r>
    <w:r w:rsidR="00DB5D33">
      <w:rPr>
        <w:b/>
        <w:bCs/>
        <w:color w:val="FFFFFF" w:themeColor="background1"/>
        <w:sz w:val="22"/>
        <w:szCs w:val="22"/>
      </w:rPr>
      <w:t>Lettr</w:t>
    </w:r>
    <w:r w:rsidR="00BB00D9">
      <w:rPr>
        <w:b/>
        <w:bCs/>
        <w:color w:val="FFFFFF" w:themeColor="background1"/>
        <w:sz w:val="22"/>
        <w:szCs w:val="22"/>
      </w:rPr>
      <w:t>e</w:t>
    </w:r>
    <w:r w:rsidR="00DB5D33">
      <w:rPr>
        <w:b/>
        <w:bCs/>
        <w:color w:val="FFFFFF" w:themeColor="background1"/>
        <w:sz w:val="22"/>
        <w:szCs w:val="22"/>
      </w:rPr>
      <w:t xml:space="preserve"> </w:t>
    </w:r>
    <w:r w:rsidR="00BB00D9" w:rsidRPr="00BB00D9">
      <w:rPr>
        <w:b/>
        <w:bCs/>
        <w:color w:val="FFFFFF" w:themeColor="background1"/>
        <w:sz w:val="22"/>
        <w:szCs w:val="22"/>
        <w:lang w:val="fr-FR"/>
      </w:rPr>
      <w:t>aux institutions financières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4CF3" w14:textId="77777777" w:rsidR="003C47DF" w:rsidRDefault="003C47DF">
      <w:r>
        <w:separator/>
      </w:r>
    </w:p>
  </w:footnote>
  <w:footnote w:type="continuationSeparator" w:id="0">
    <w:p w14:paraId="53A793AD" w14:textId="77777777" w:rsidR="003C47DF" w:rsidRDefault="003C4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22CA" w14:textId="195F5687" w:rsidR="008D5C0B" w:rsidRPr="008C5BCE" w:rsidRDefault="00F33C9E" w:rsidP="008D5C0B">
    <w:pPr>
      <w:pStyle w:val="Header"/>
      <w:spacing w:after="320"/>
      <w:rPr>
        <w:color w:val="83847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7F0A60" wp14:editId="4B47FDE0">
              <wp:simplePos x="0" y="0"/>
              <wp:positionH relativeFrom="column">
                <wp:posOffset>-738051</wp:posOffset>
              </wp:positionH>
              <wp:positionV relativeFrom="paragraph">
                <wp:posOffset>-91439</wp:posOffset>
              </wp:positionV>
              <wp:extent cx="7905205" cy="300446"/>
              <wp:effectExtent l="0" t="0" r="0" b="4445"/>
              <wp:wrapNone/>
              <wp:docPr id="1152117717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300446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7DBC81" id="Rectangle 2" o:spid="_x0000_s1026" style="position:absolute;margin-left:-58.1pt;margin-top:-7.2pt;width:622.4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0cbZwIAAEoFAAAOAAAAZHJzL2Uyb0RvYy54bWysVN1r2zAQfx/sfxB6X+2kST9CnBJSOgal&#10;LWtHnxVZSgyyTjspcbK/fifZcbKuUBh7ke50v/u+0/RmVxu2VegrsAUfnOWcKSuhrOyq4D9e7r5c&#10;ceaDsKUwYFXB98rzm9nnT9PGTdQQ1mBKhYyMWD9pXMHXIbhJlnm5VrXwZ+CUJaEGrEUgFldZiaIh&#10;67XJhnl+kTWApUOQynt6vW2FfJbsa61keNTaq8BMwSm2kE5M5zKe2WwqJisUbl3JLgzxD1HUorLk&#10;tDd1K4JgG6z+MlVXEsGDDmcS6gy0rqRKOVA2g/xNNs9r4VTKhYrjXV8m///Myofts3tCKkPj/MQT&#10;GbPYaazjTfGxXSrWvi+W2gUm6fHyOh8P8zFnkmTneT4aXcRqZkdthz58VVCzSBQcqRmpRmJ770ML&#10;PUCiMw+mKu8qYxKDq+XCINuK2Lh8PL+86qz/ATM2gi1EtdZi+6JS6zs3x8wSFfZGRS1jvyvNqpJy&#10;GaS40tCp3quQUtkw6NwmdFTT5KpXPP9YscNH1TaqXnn4sXKvkTyDDb1yXVnA9wyYPmTd4qknJ3lH&#10;cgnl/gkZQrsO3sm7ilp0L3x4EkjzT5tCOx0e6dAGmoJDR3G2Bvz13nvE01iSlLOG9qng/udGoOLM&#10;fLM0sNeD0SguYGJG48shMXgqWZ5K7KZeAHV+QL+Hk4mM+GAOpEaoX2n159EriYSV5LvgMuCBWYR2&#10;z+nzkGo+TzBaOifCvX128tD1OIIvu1eBrpvTQBP+AIfdE5M349piYz8szDcBdJVm+VjXrt60sGkb&#10;us8l/ginfEIdv8DZbwAAAP//AwBQSwMEFAAGAAgAAAAhAM4C3XrlAAAAEQEAAA8AAABkcnMvZG93&#10;bnJldi54bWxMT8tqwzAQvBf6D2ILvSWy3ZCHYzkEFwcKodC0H6BYW9vEWhlJSZx8feVTell2mdl5&#10;ZJtBd+yC1rWGBMTTCBhSZVRLtYCf73KyBOa8JCU7Qyjghg42+fNTJlNlrvSFl4OvWRAhl0oBjfd9&#10;yrmrGtTSTU2PFLBfY7X04bQ1V1Zeg7jueBJFc65lS8GhkT0WDVanw1kLUF3x8bl15X2xt/dyd1q1&#10;N9wVQry+DO/rMLZrYB4H//iAsUPID3kIdjRnUo51AiZxPE8Cd9xmM2AjJU6WC2BHAW/JCnie8f9N&#10;8j8AAAD//wMAUEsBAi0AFAAGAAgAAAAhALaDOJL+AAAA4QEAABMAAAAAAAAAAAAAAAAAAAAAAFtD&#10;b250ZW50X1R5cGVzXS54bWxQSwECLQAUAAYACAAAACEAOP0h/9YAAACUAQAACwAAAAAAAAAAAAAA&#10;AAAvAQAAX3JlbHMvLnJlbHNQSwECLQAUAAYACAAAACEAOjNHG2cCAABKBQAADgAAAAAAAAAAAAAA&#10;AAAuAgAAZHJzL2Uyb0RvYy54bWxQSwECLQAUAAYACAAAACEAzgLdeuUAAAARAQAADwAAAAAAAAAA&#10;AAAAAADBBAAAZHJzL2Rvd25yZXYueG1sUEsFBgAAAAAEAAQA8wAAANMFAAAAAA==&#10;" fillcolor="#005a78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61C0" w14:textId="018FEC91" w:rsidR="008D5C0B" w:rsidRDefault="00BC3CBE" w:rsidP="006E4602">
    <w:pPr>
      <w:pStyle w:val="Header"/>
      <w:tabs>
        <w:tab w:val="clear" w:pos="4320"/>
        <w:tab w:val="clear" w:pos="8640"/>
      </w:tabs>
      <w:spacing w:after="360"/>
      <w:ind w:left="-108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4BF9F4D" wp14:editId="1F8CF2EE">
          <wp:simplePos x="0" y="0"/>
          <wp:positionH relativeFrom="margin">
            <wp:posOffset>5113655</wp:posOffset>
          </wp:positionH>
          <wp:positionV relativeFrom="margin">
            <wp:posOffset>-712470</wp:posOffset>
          </wp:positionV>
          <wp:extent cx="1292225" cy="560705"/>
          <wp:effectExtent l="0" t="0" r="0" b="0"/>
          <wp:wrapSquare wrapText="bothSides"/>
          <wp:docPr id="18855998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59986" name="Picture 188559986"/>
                  <pic:cNvPicPr/>
                </pic:nvPicPr>
                <pic:blipFill rotWithShape="1">
                  <a:blip r:embed="rId1"/>
                  <a:srcRect l="-491" t="-1444" r="51130" b="80676"/>
                  <a:stretch/>
                </pic:blipFill>
                <pic:spPr bwMode="auto">
                  <a:xfrm>
                    <a:off x="0" y="0"/>
                    <a:ext cx="1292225" cy="56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6B637DA" wp14:editId="2C687740">
              <wp:simplePos x="0" y="0"/>
              <wp:positionH relativeFrom="column">
                <wp:posOffset>-738958</wp:posOffset>
              </wp:positionH>
              <wp:positionV relativeFrom="paragraph">
                <wp:posOffset>-78377</wp:posOffset>
              </wp:positionV>
              <wp:extent cx="7906022" cy="1071154"/>
              <wp:effectExtent l="0" t="0" r="6350" b="0"/>
              <wp:wrapNone/>
              <wp:docPr id="78576206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6022" cy="1071154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83F0785" id="Rectangle 4" o:spid="_x0000_s1026" style="position:absolute;margin-left:-58.2pt;margin-top:-6.15pt;width:622.5pt;height:84.3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auZwIAAEsFAAAOAAAAZHJzL2Uyb0RvYy54bWysVN9P2zAQfp+0/8Hy+0jSFQoVKapATJMQ&#10;IGDi2XXsNpLj885u0+6v39lJ044hIU17Sc6+737f58urbWPYRqGvwZa8OMk5U1ZCVdtlyX+83H45&#10;58wHYSthwKqS75TnV7PPny5bN1UjWIGpFDJyYv20dSVfheCmWeblSjXCn4BTlpQasBGBjrjMKhQt&#10;eW9MNsrzs6wFrByCVN7T7U2n5LPkX2slw4PWXgVmSk65hfTF9F3Ebza7FNMlCreqZZ+G+IcsGlFb&#10;Cjq4uhFBsDXWf7lqaongQYcTCU0GWtdSpRqomiJ/U83zSjiVaqHmeDe0yf8/t/J+8+wekdrQOj/1&#10;JMYqthqb+Kf82DY1azc0S20Dk3Q5ucjP8tGIM0m6Ip8Uxek4tjM7mDv04ZuChkWh5EjTSE0Smzsf&#10;OugeEqN5MHV1WxuTDrhcXBtkGxEnl5/OJ+e99z9gxkawhWjWeexuVJp9H+ZQWpLCzqhoZeyT0qyu&#10;qJgi5ZW2Tg1RhZTKhqIPm9DRTFOowfDrx4Y9Ppp2WQ3Go4+NB4sUGWwYjJvaAr7nwAwp6w5PMzmq&#10;O4oLqHaPyBA6Pngnb2sa0Z3w4VEgEYCoQqQOD/TRBtqSQy9xtgL89d59xNNekpazlghVcv9zLVBx&#10;Zr5b2tiLYjyODEyH8elkRAc81iyONXbdXANNvqDnw8kkRnwwe1EjNK/E/XmMSiphJcUuuQy4P1yH&#10;juj0ekg1nycYsc6JcGefndxPPa7gy/ZVoOv3NNCK38OefGL6Zl07bJyHhfk6gK7TLh/62vebGJvY&#10;0L8u8Uk4PifU4Q2c/QYAAP//AwBQSwMEFAAGAAgAAAAhALXwdHHlAAAAEgEAAA8AAABkcnMvZG93&#10;bnJldi54bWxMT0FqwzAQvBf6B7GF3hLZbusmjuUQXBwolELTPECxtraJJRlJSZy8vutTe1lmmdnZ&#10;mXw96p6d0fnOGgHxPAKGpraqM42A/Xc1WwDzQRole2tQwBU9rIv7u1xmyl7MF553oWFkYnwmBbQh&#10;DBnnvm5RSz+3AxrifqzTMtDqGq6cvJC57nkSRSnXsjP0oZUDli3Wx91JC1B9+f658dXt9cPdqu1x&#10;2V1xWwrx+DC+rWhsVsACjuHvAqYOlB8KCnawJ6M86wXM4jh9Ju2EkidgkyROFimwA6EX4niR8/9V&#10;il8AAAD//wMAUEsBAi0AFAAGAAgAAAAhALaDOJL+AAAA4QEAABMAAAAAAAAAAAAAAAAAAAAAAFtD&#10;b250ZW50X1R5cGVzXS54bWxQSwECLQAUAAYACAAAACEAOP0h/9YAAACUAQAACwAAAAAAAAAAAAAA&#10;AAAvAQAAX3JlbHMvLnJlbHNQSwECLQAUAAYACAAAACEAsw32rmcCAABLBQAADgAAAAAAAAAAAAAA&#10;AAAuAgAAZHJzL2Uyb0RvYy54bWxQSwECLQAUAAYACAAAACEAtfB0ceUAAAASAQAADwAAAAAAAAAA&#10;AAAAAADBBAAAZHJzL2Rvd25yZXYueG1sUEsFBgAAAAAEAAQA8wAAANMFAAAAAA==&#10;" fillcolor="#005a78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914"/>
    <w:multiLevelType w:val="hybridMultilevel"/>
    <w:tmpl w:val="35D489E2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03453"/>
    <w:multiLevelType w:val="hybridMultilevel"/>
    <w:tmpl w:val="0B7A9482"/>
    <w:lvl w:ilvl="0" w:tplc="D0E684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56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F379B8"/>
    <w:multiLevelType w:val="hybridMultilevel"/>
    <w:tmpl w:val="C2ACBA3E"/>
    <w:lvl w:ilvl="0" w:tplc="AB240D80">
      <w:start w:val="1"/>
      <w:numFmt w:val="bullet"/>
      <w:lvlText w:val=""/>
      <w:lvlJc w:val="left"/>
      <w:pPr>
        <w:ind w:left="612" w:hanging="252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86144"/>
    <w:multiLevelType w:val="hybridMultilevel"/>
    <w:tmpl w:val="6D8855C2"/>
    <w:lvl w:ilvl="0" w:tplc="BD1C58C8">
      <w:start w:val="1"/>
      <w:numFmt w:val="bullet"/>
      <w:pStyle w:val="Bullets"/>
      <w:lvlText w:val=""/>
      <w:lvlJc w:val="left"/>
      <w:pPr>
        <w:ind w:left="612" w:hanging="252"/>
      </w:pPr>
      <w:rPr>
        <w:rFonts w:ascii="Wingdings" w:hAnsi="Wingdings" w:hint="default"/>
        <w:color w:val="1C8700"/>
        <w:position w:val="-2"/>
        <w:sz w:val="28"/>
        <w:szCs w:val="28"/>
      </w:rPr>
    </w:lvl>
    <w:lvl w:ilvl="1" w:tplc="778A7668">
      <w:start w:val="1"/>
      <w:numFmt w:val="bullet"/>
      <w:pStyle w:val="Secondarybullet"/>
      <w:lvlText w:val=""/>
      <w:lvlJc w:val="left"/>
      <w:pPr>
        <w:ind w:left="1008" w:hanging="288"/>
      </w:pPr>
      <w:rPr>
        <w:rFonts w:ascii="Wingdings" w:hAnsi="Wingdings" w:hint="default"/>
        <w:color w:val="808080"/>
        <w:position w:val="-2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E40DD"/>
    <w:multiLevelType w:val="hybridMultilevel"/>
    <w:tmpl w:val="24760B76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43E84"/>
    <w:multiLevelType w:val="hybridMultilevel"/>
    <w:tmpl w:val="135E6D8C"/>
    <w:lvl w:ilvl="0" w:tplc="D0E6840E">
      <w:start w:val="1"/>
      <w:numFmt w:val="bullet"/>
      <w:lvlText w:val=""/>
      <w:lvlJc w:val="left"/>
      <w:pPr>
        <w:ind w:left="540" w:hanging="18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E0E68"/>
    <w:multiLevelType w:val="hybridMultilevel"/>
    <w:tmpl w:val="67A48048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72386"/>
    <w:multiLevelType w:val="multilevel"/>
    <w:tmpl w:val="2E72380C"/>
    <w:lvl w:ilvl="0">
      <w:start w:val="1"/>
      <w:numFmt w:val="bullet"/>
      <w:lvlText w:val=""/>
      <w:lvlJc w:val="left"/>
      <w:pPr>
        <w:ind w:left="612" w:hanging="252"/>
      </w:pPr>
      <w:rPr>
        <w:rFonts w:ascii="Wingdings" w:hAnsi="Wingdings" w:hint="default"/>
        <w:color w:val="50BE1C"/>
        <w:position w:val="-2"/>
        <w:sz w:val="28"/>
        <w:szCs w:val="28"/>
      </w:rPr>
    </w:lvl>
    <w:lvl w:ilvl="1">
      <w:start w:val="1"/>
      <w:numFmt w:val="bullet"/>
      <w:lvlText w:val=""/>
      <w:lvlJc w:val="left"/>
      <w:pPr>
        <w:ind w:left="1008" w:hanging="288"/>
      </w:pPr>
      <w:rPr>
        <w:rFonts w:ascii="Wingdings" w:hAnsi="Wingdings" w:hint="default"/>
        <w:color w:val="808080"/>
        <w:position w:val="-2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2703A"/>
    <w:multiLevelType w:val="hybridMultilevel"/>
    <w:tmpl w:val="60342512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B6582"/>
    <w:multiLevelType w:val="multilevel"/>
    <w:tmpl w:val="4CA833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position w:val="-8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A73AD"/>
    <w:multiLevelType w:val="hybridMultilevel"/>
    <w:tmpl w:val="23363D3A"/>
    <w:lvl w:ilvl="0" w:tplc="A6DAAB9E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  <w:color w:val="50BE1C"/>
        <w:position w:val="-2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1391733758">
    <w:abstractNumId w:val="7"/>
  </w:num>
  <w:num w:numId="2" w16cid:durableId="1749183198">
    <w:abstractNumId w:val="10"/>
  </w:num>
  <w:num w:numId="3" w16cid:durableId="224611937">
    <w:abstractNumId w:val="9"/>
  </w:num>
  <w:num w:numId="4" w16cid:durableId="2066906864">
    <w:abstractNumId w:val="6"/>
  </w:num>
  <w:num w:numId="5" w16cid:durableId="433210964">
    <w:abstractNumId w:val="5"/>
  </w:num>
  <w:num w:numId="6" w16cid:durableId="1633317598">
    <w:abstractNumId w:val="0"/>
  </w:num>
  <w:num w:numId="7" w16cid:durableId="73286421">
    <w:abstractNumId w:val="1"/>
  </w:num>
  <w:num w:numId="8" w16cid:durableId="358093668">
    <w:abstractNumId w:val="3"/>
  </w:num>
  <w:num w:numId="9" w16cid:durableId="420686114">
    <w:abstractNumId w:val="4"/>
  </w:num>
  <w:num w:numId="10" w16cid:durableId="40983974">
    <w:abstractNumId w:val="11"/>
  </w:num>
  <w:num w:numId="11" w16cid:durableId="307057234">
    <w:abstractNumId w:val="4"/>
    <w:lvlOverride w:ilvl="0">
      <w:startOverride w:val="1"/>
    </w:lvlOverride>
  </w:num>
  <w:num w:numId="12" w16cid:durableId="495463903">
    <w:abstractNumId w:val="4"/>
    <w:lvlOverride w:ilvl="0">
      <w:startOverride w:val="1"/>
    </w:lvlOverride>
  </w:num>
  <w:num w:numId="13" w16cid:durableId="1404570876">
    <w:abstractNumId w:val="4"/>
    <w:lvlOverride w:ilvl="0">
      <w:startOverride w:val="1"/>
    </w:lvlOverride>
  </w:num>
  <w:num w:numId="14" w16cid:durableId="834108875">
    <w:abstractNumId w:val="4"/>
    <w:lvlOverride w:ilvl="0">
      <w:startOverride w:val="1"/>
    </w:lvlOverride>
  </w:num>
  <w:num w:numId="15" w16cid:durableId="308246440">
    <w:abstractNumId w:val="8"/>
  </w:num>
  <w:num w:numId="16" w16cid:durableId="132452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Type w:val="letter"/>
  <w:defaultTabStop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9A"/>
    <w:rsid w:val="000227C4"/>
    <w:rsid w:val="00036902"/>
    <w:rsid w:val="0004083B"/>
    <w:rsid w:val="000562C9"/>
    <w:rsid w:val="000816E4"/>
    <w:rsid w:val="000E2B93"/>
    <w:rsid w:val="00127850"/>
    <w:rsid w:val="0013215E"/>
    <w:rsid w:val="00181B61"/>
    <w:rsid w:val="00186580"/>
    <w:rsid w:val="00192A48"/>
    <w:rsid w:val="002219C6"/>
    <w:rsid w:val="00230C1B"/>
    <w:rsid w:val="00273871"/>
    <w:rsid w:val="00334D94"/>
    <w:rsid w:val="003570A2"/>
    <w:rsid w:val="00375932"/>
    <w:rsid w:val="003A5F7C"/>
    <w:rsid w:val="003C47DF"/>
    <w:rsid w:val="003D55CF"/>
    <w:rsid w:val="003F3282"/>
    <w:rsid w:val="00414AC2"/>
    <w:rsid w:val="0044282B"/>
    <w:rsid w:val="00467622"/>
    <w:rsid w:val="004A373D"/>
    <w:rsid w:val="0050388C"/>
    <w:rsid w:val="00534D38"/>
    <w:rsid w:val="00554D42"/>
    <w:rsid w:val="00570CB6"/>
    <w:rsid w:val="0059671C"/>
    <w:rsid w:val="006A1115"/>
    <w:rsid w:val="006B1B94"/>
    <w:rsid w:val="006B49EA"/>
    <w:rsid w:val="006D448E"/>
    <w:rsid w:val="006E4602"/>
    <w:rsid w:val="006F662E"/>
    <w:rsid w:val="00723C82"/>
    <w:rsid w:val="00763C4F"/>
    <w:rsid w:val="00797EB6"/>
    <w:rsid w:val="00813A2D"/>
    <w:rsid w:val="0085269B"/>
    <w:rsid w:val="00852A2E"/>
    <w:rsid w:val="0086048C"/>
    <w:rsid w:val="00866BE9"/>
    <w:rsid w:val="00873CDF"/>
    <w:rsid w:val="008C5BCE"/>
    <w:rsid w:val="008D42FA"/>
    <w:rsid w:val="008D5C0B"/>
    <w:rsid w:val="008E1373"/>
    <w:rsid w:val="008E16E0"/>
    <w:rsid w:val="008F0801"/>
    <w:rsid w:val="008F569A"/>
    <w:rsid w:val="0092411E"/>
    <w:rsid w:val="009506E2"/>
    <w:rsid w:val="00950C85"/>
    <w:rsid w:val="009570D6"/>
    <w:rsid w:val="009710ED"/>
    <w:rsid w:val="00975371"/>
    <w:rsid w:val="009B0C62"/>
    <w:rsid w:val="009C74C8"/>
    <w:rsid w:val="009D4C3F"/>
    <w:rsid w:val="00A027C5"/>
    <w:rsid w:val="00A1017A"/>
    <w:rsid w:val="00A12AEE"/>
    <w:rsid w:val="00A15FED"/>
    <w:rsid w:val="00A23EAB"/>
    <w:rsid w:val="00A57175"/>
    <w:rsid w:val="00A608AC"/>
    <w:rsid w:val="00A627AB"/>
    <w:rsid w:val="00A736CE"/>
    <w:rsid w:val="00A83403"/>
    <w:rsid w:val="00A92A98"/>
    <w:rsid w:val="00AC72A7"/>
    <w:rsid w:val="00B51AFB"/>
    <w:rsid w:val="00B65F27"/>
    <w:rsid w:val="00B676BE"/>
    <w:rsid w:val="00B834F0"/>
    <w:rsid w:val="00B92610"/>
    <w:rsid w:val="00BB00D9"/>
    <w:rsid w:val="00BC3CBE"/>
    <w:rsid w:val="00BF4E44"/>
    <w:rsid w:val="00C30306"/>
    <w:rsid w:val="00C311E1"/>
    <w:rsid w:val="00C65200"/>
    <w:rsid w:val="00CD0463"/>
    <w:rsid w:val="00CD1705"/>
    <w:rsid w:val="00CE242C"/>
    <w:rsid w:val="00D32893"/>
    <w:rsid w:val="00D446DF"/>
    <w:rsid w:val="00D52BC6"/>
    <w:rsid w:val="00D61A04"/>
    <w:rsid w:val="00D7258E"/>
    <w:rsid w:val="00DA6486"/>
    <w:rsid w:val="00DB3DE8"/>
    <w:rsid w:val="00DB5D33"/>
    <w:rsid w:val="00E01A0E"/>
    <w:rsid w:val="00E04257"/>
    <w:rsid w:val="00E455B6"/>
    <w:rsid w:val="00E85BAC"/>
    <w:rsid w:val="00EA74ED"/>
    <w:rsid w:val="00EC4499"/>
    <w:rsid w:val="00F24ADF"/>
    <w:rsid w:val="00F33C9E"/>
    <w:rsid w:val="00F43AAD"/>
    <w:rsid w:val="00F55D4A"/>
    <w:rsid w:val="00FA33FE"/>
    <w:rsid w:val="00FA4CEE"/>
    <w:rsid w:val="00FC0741"/>
    <w:rsid w:val="00FC412D"/>
    <w:rsid w:val="00FD7B79"/>
    <w:rsid w:val="06E7DF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E668CA"/>
  <w15:docId w15:val="{40DBB147-24A8-4110-9002-9EC4A33C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Verdana" w:hAnsi="Verdana"/>
      <w:color w:val="00000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2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FA"/>
    <w:rPr>
      <w:rFonts w:ascii="Lucida Grande" w:hAnsi="Lucida Grande" w:cs="Lucida Grande"/>
      <w:color w:val="000000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rsid w:val="006A1115"/>
    <w:pPr>
      <w:ind w:left="720"/>
      <w:contextualSpacing/>
    </w:pPr>
  </w:style>
  <w:style w:type="paragraph" w:customStyle="1" w:styleId="BodyText">
    <w:name w:val="BodyText"/>
    <w:basedOn w:val="Normal"/>
    <w:link w:val="BodyTextChar"/>
    <w:qFormat/>
    <w:rsid w:val="00A15FED"/>
    <w:pPr>
      <w:spacing w:line="240" w:lineRule="exact"/>
    </w:pPr>
  </w:style>
  <w:style w:type="paragraph" w:customStyle="1" w:styleId="SubHead">
    <w:name w:val="SubHead"/>
    <w:basedOn w:val="Normal"/>
    <w:link w:val="SubHeadChar"/>
    <w:qFormat/>
    <w:rsid w:val="000E2B93"/>
    <w:pPr>
      <w:spacing w:line="240" w:lineRule="exact"/>
    </w:pPr>
    <w:rPr>
      <w:b/>
      <w:color w:val="1C8700"/>
      <w:sz w:val="24"/>
      <w:szCs w:val="24"/>
    </w:rPr>
  </w:style>
  <w:style w:type="character" w:customStyle="1" w:styleId="BodyTextChar">
    <w:name w:val="BodyText Char"/>
    <w:basedOn w:val="DefaultParagraphFont"/>
    <w:link w:val="BodyText"/>
    <w:rsid w:val="00A15FED"/>
    <w:rPr>
      <w:rFonts w:ascii="Verdana" w:hAnsi="Verdana"/>
      <w:color w:val="000000"/>
      <w:lang w:val="en-GB"/>
    </w:rPr>
  </w:style>
  <w:style w:type="paragraph" w:customStyle="1" w:styleId="Bullets">
    <w:name w:val="Bullets"/>
    <w:basedOn w:val="ListParagraph"/>
    <w:link w:val="BulletsChar"/>
    <w:qFormat/>
    <w:rsid w:val="000E2B93"/>
    <w:pPr>
      <w:numPr>
        <w:numId w:val="9"/>
      </w:numPr>
      <w:spacing w:line="240" w:lineRule="exact"/>
    </w:pPr>
  </w:style>
  <w:style w:type="character" w:customStyle="1" w:styleId="SubHeadChar">
    <w:name w:val="SubHead Char"/>
    <w:basedOn w:val="DefaultParagraphFont"/>
    <w:link w:val="SubHead"/>
    <w:rsid w:val="000E2B93"/>
    <w:rPr>
      <w:rFonts w:ascii="Verdana" w:hAnsi="Verdana"/>
      <w:b/>
      <w:color w:val="1C8700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5FED"/>
    <w:rPr>
      <w:rFonts w:ascii="Verdana" w:hAnsi="Verdana"/>
      <w:color w:val="000000"/>
      <w:lang w:val="en-GB"/>
    </w:rPr>
  </w:style>
  <w:style w:type="character" w:customStyle="1" w:styleId="BulletsChar">
    <w:name w:val="Bullets Char"/>
    <w:basedOn w:val="ListParagraphChar"/>
    <w:link w:val="Bullets"/>
    <w:rsid w:val="00A15FED"/>
    <w:rPr>
      <w:rFonts w:ascii="Verdana" w:hAnsi="Verdana"/>
      <w:color w:val="000000"/>
      <w:lang w:val="en-GB"/>
    </w:rPr>
  </w:style>
  <w:style w:type="paragraph" w:customStyle="1" w:styleId="Secondarybullet">
    <w:name w:val="Secondary bullet"/>
    <w:basedOn w:val="ListParagraph"/>
    <w:link w:val="SecondarybulletChar"/>
    <w:qFormat/>
    <w:rsid w:val="00797EB6"/>
    <w:pPr>
      <w:numPr>
        <w:ilvl w:val="1"/>
        <w:numId w:val="9"/>
      </w:numPr>
      <w:spacing w:line="240" w:lineRule="exact"/>
    </w:pPr>
  </w:style>
  <w:style w:type="character" w:customStyle="1" w:styleId="SecondarybulletChar">
    <w:name w:val="Secondary bullet Char"/>
    <w:basedOn w:val="ListParagraphChar"/>
    <w:link w:val="Secondarybullet"/>
    <w:rsid w:val="00797EB6"/>
    <w:rPr>
      <w:rFonts w:ascii="Verdana" w:hAnsi="Verdana"/>
      <w:color w:val="000000"/>
      <w:lang w:val="en-GB"/>
    </w:rPr>
  </w:style>
  <w:style w:type="character" w:customStyle="1" w:styleId="normaltextrun">
    <w:name w:val="normaltextrun"/>
    <w:basedOn w:val="DefaultParagraphFont"/>
    <w:rsid w:val="00375932"/>
  </w:style>
  <w:style w:type="character" w:styleId="PageNumber">
    <w:name w:val="page number"/>
    <w:basedOn w:val="DefaultParagraphFont"/>
    <w:uiPriority w:val="99"/>
    <w:semiHidden/>
    <w:unhideWhenUsed/>
    <w:rsid w:val="00375932"/>
  </w:style>
  <w:style w:type="character" w:customStyle="1" w:styleId="eop">
    <w:name w:val="eop"/>
    <w:basedOn w:val="DefaultParagraphFont"/>
    <w:rsid w:val="00C3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ED21DEF1DAD49A0F39D39E2794355" ma:contentTypeVersion="14" ma:contentTypeDescription="Create a new document." ma:contentTypeScope="" ma:versionID="0095b890b853467195be413f735b28af">
  <xsd:schema xmlns:xsd="http://www.w3.org/2001/XMLSchema" xmlns:xs="http://www.w3.org/2001/XMLSchema" xmlns:p="http://schemas.microsoft.com/office/2006/metadata/properties" xmlns:ns2="cfd66862-6238-40ae-88dc-7e00e06082dc" xmlns:ns3="db08666d-68ca-435c-b504-7689684580cf" targetNamespace="http://schemas.microsoft.com/office/2006/metadata/properties" ma:root="true" ma:fieldsID="24a265a0029433e9bd7b2dccfdd2a6ad" ns2:_="" ns3:_="">
    <xsd:import namespace="cfd66862-6238-40ae-88dc-7e00e06082dc"/>
    <xsd:import namespace="db08666d-68ca-435c-b504-768968458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6862-6238-40ae-88dc-7e00e0608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4a4cb1-6797-492a-a480-fb4eeb40b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8666d-68ca-435c-b504-768968458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cb6c13-6f44-4b5f-b5a3-43c5ea032f4d}" ma:internalName="TaxCatchAll" ma:showField="CatchAllData" ma:web="db08666d-68ca-435c-b504-768968458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d66862-6238-40ae-88dc-7e00e06082dc">
      <Terms xmlns="http://schemas.microsoft.com/office/infopath/2007/PartnerControls"/>
    </lcf76f155ced4ddcb4097134ff3c332f>
    <TaxCatchAll xmlns="db08666d-68ca-435c-b504-7689684580c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851A9-3EF0-4CE2-B76F-A0AE8C4B5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66862-6238-40ae-88dc-7e00e06082dc"/>
    <ds:schemaRef ds:uri="db08666d-68ca-435c-b504-768968458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48B77-DC20-4BB3-A6C0-E451023E297E}">
  <ds:schemaRefs>
    <ds:schemaRef ds:uri="http://schemas.microsoft.com/office/2006/metadata/properties"/>
    <ds:schemaRef ds:uri="http://schemas.microsoft.com/office/infopath/2007/PartnerControls"/>
    <ds:schemaRef ds:uri="cfd66862-6238-40ae-88dc-7e00e06082dc"/>
    <ds:schemaRef ds:uri="db08666d-68ca-435c-b504-7689684580cf"/>
  </ds:schemaRefs>
</ds:datastoreItem>
</file>

<file path=customXml/itemProps3.xml><?xml version="1.0" encoding="utf-8"?>
<ds:datastoreItem xmlns:ds="http://schemas.openxmlformats.org/officeDocument/2006/customXml" ds:itemID="{DD6B27CA-8112-47B6-9FC6-11E3787572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4E9129-4A2F-42D4-80DC-811E223A1E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CAUT Design</dc:creator>
  <cp:lastModifiedBy>Nicole Gagné</cp:lastModifiedBy>
  <cp:revision>18</cp:revision>
  <cp:lastPrinted>2022-05-09T17:18:00Z</cp:lastPrinted>
  <dcterms:created xsi:type="dcterms:W3CDTF">2023-09-22T13:52:00Z</dcterms:created>
  <dcterms:modified xsi:type="dcterms:W3CDTF">2023-09-28T19:40:00Z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0x010100EACED21DEF1DAD49A0F39D39E2794355</vt:lpwstr>
  </property>
  <property fmtid="{D5CDD505-2E9C-101B-9397-08002B2CF9AE}" pid="3" name="MSIP_Label_bd3968e8-c45d-45f4-aba1-48bd0eaca326_Enabled">
    <vt:lpwstr>true</vt:lpwstr>
  </property>
  <property fmtid="{D5CDD505-2E9C-101B-9397-08002B2CF9AE}" pid="4" name="MSIP_Label_bd3968e8-c45d-45f4-aba1-48bd0eaca326_SetDate">
    <vt:lpwstr>2022-05-11T19:41:22Z</vt:lpwstr>
  </property>
  <property fmtid="{D5CDD505-2E9C-101B-9397-08002B2CF9AE}" pid="5" name="MSIP_Label_bd3968e8-c45d-45f4-aba1-48bd0eaca326_Method">
    <vt:lpwstr>Standard</vt:lpwstr>
  </property>
  <property fmtid="{D5CDD505-2E9C-101B-9397-08002B2CF9AE}" pid="6" name="MSIP_Label_bd3968e8-c45d-45f4-aba1-48bd0eaca326_Name">
    <vt:lpwstr>General</vt:lpwstr>
  </property>
  <property fmtid="{D5CDD505-2E9C-101B-9397-08002B2CF9AE}" pid="7" name="MSIP_Label_bd3968e8-c45d-45f4-aba1-48bd0eaca326_SiteId">
    <vt:lpwstr>d532e20f-5090-4383-a7b9-aa5204b87eed</vt:lpwstr>
  </property>
  <property fmtid="{D5CDD505-2E9C-101B-9397-08002B2CF9AE}" pid="8" name="MSIP_Label_bd3968e8-c45d-45f4-aba1-48bd0eaca326_ActionId">
    <vt:lpwstr>c3770166-267b-4073-9398-2c747c7ce456</vt:lpwstr>
  </property>
  <property fmtid="{D5CDD505-2E9C-101B-9397-08002B2CF9AE}" pid="9" name="MSIP_Label_bd3968e8-c45d-45f4-aba1-48bd0eaca326_ContentBits">
    <vt:lpwstr>0</vt:lpwstr>
  </property>
  <property fmtid="{D5CDD505-2E9C-101B-9397-08002B2CF9AE}" pid="10" name="MediaServiceImageTags">
    <vt:lpwstr/>
  </property>
</Properties>
</file>